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1B21" w14:textId="14969198" w:rsidR="00530180" w:rsidRDefault="00530180" w:rsidP="005301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CD4827">
        <w:rPr>
          <w:rFonts w:ascii="Times New Roman" w:hAnsi="Times New Roman"/>
          <w:sz w:val="24"/>
          <w:szCs w:val="24"/>
        </w:rPr>
        <w:t>5</w:t>
      </w:r>
    </w:p>
    <w:p w14:paraId="21BD8852" w14:textId="77777777" w:rsidR="00530180" w:rsidRDefault="00530180" w:rsidP="00530180">
      <w:pPr>
        <w:tabs>
          <w:tab w:val="left" w:pos="90"/>
        </w:tabs>
        <w:adjustRightInd w:val="0"/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№______от____________             </w:t>
      </w:r>
    </w:p>
    <w:p w14:paraId="7F2388A1" w14:textId="77777777" w:rsidR="00127FE3" w:rsidRPr="00791C26" w:rsidRDefault="00127FE3" w:rsidP="00791C2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791C26">
        <w:rPr>
          <w:rFonts w:ascii="Times New Roman" w:hAnsi="Times New Roman" w:cs="Times New Roman"/>
          <w:sz w:val="20"/>
        </w:rPr>
        <w:t>Утвержден</w:t>
      </w:r>
    </w:p>
    <w:p w14:paraId="113D7656" w14:textId="77777777" w:rsidR="00127FE3" w:rsidRPr="00791C26" w:rsidRDefault="00127FE3" w:rsidP="00791C2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91C26">
        <w:rPr>
          <w:rFonts w:ascii="Times New Roman" w:hAnsi="Times New Roman" w:cs="Times New Roman"/>
          <w:sz w:val="20"/>
        </w:rPr>
        <w:t>постановлением Правительства</w:t>
      </w:r>
    </w:p>
    <w:p w14:paraId="7DF17FCE" w14:textId="77777777" w:rsidR="00127FE3" w:rsidRPr="00791C26" w:rsidRDefault="00127FE3" w:rsidP="00791C2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91C26">
        <w:rPr>
          <w:rFonts w:ascii="Times New Roman" w:hAnsi="Times New Roman" w:cs="Times New Roman"/>
          <w:sz w:val="20"/>
        </w:rPr>
        <w:t>Российской Федерации</w:t>
      </w:r>
    </w:p>
    <w:p w14:paraId="34C0F560" w14:textId="77777777" w:rsidR="00127FE3" w:rsidRPr="00791C26" w:rsidRDefault="00127FE3" w:rsidP="00791C2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91C26">
        <w:rPr>
          <w:rFonts w:ascii="Times New Roman" w:hAnsi="Times New Roman" w:cs="Times New Roman"/>
          <w:sz w:val="20"/>
        </w:rPr>
        <w:t>от 29 июля 2013 г. N 645</w:t>
      </w:r>
    </w:p>
    <w:p w14:paraId="6992414F" w14:textId="77777777" w:rsidR="00127FE3" w:rsidRPr="00791C26" w:rsidRDefault="00127FE3" w:rsidP="00791C26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"/>
      </w:tblGrid>
      <w:tr w:rsidR="00791C26" w:rsidRPr="00791C26" w14:paraId="7CF3F74E" w14:textId="77777777" w:rsidTr="00791C26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60F2" w14:textId="77777777" w:rsidR="00791C26" w:rsidRPr="00791C26" w:rsidRDefault="00791C26" w:rsidP="00791C26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371E8" w14:textId="77777777" w:rsidR="00127FE3" w:rsidRPr="00791C26" w:rsidRDefault="00127FE3" w:rsidP="00791C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5B3D0" w14:textId="40C49869" w:rsidR="00127FE3" w:rsidRPr="00791C26" w:rsidRDefault="00127FE3" w:rsidP="00791C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667"/>
      <w:bookmarkEnd w:id="0"/>
      <w:r w:rsidRPr="00791C26">
        <w:rPr>
          <w:rFonts w:ascii="Times New Roman" w:hAnsi="Times New Roman" w:cs="Times New Roman"/>
          <w:b/>
          <w:sz w:val="24"/>
          <w:szCs w:val="24"/>
        </w:rPr>
        <w:t>ДОГОВОР</w:t>
      </w:r>
      <w:r w:rsidR="00791C26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14:paraId="7BA006EE" w14:textId="77777777" w:rsidR="00127FE3" w:rsidRPr="00791C26" w:rsidRDefault="00127FE3" w:rsidP="00791C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C26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</w:p>
    <w:p w14:paraId="4536C688" w14:textId="77777777" w:rsidR="00127FE3" w:rsidRPr="00791C26" w:rsidRDefault="00127FE3" w:rsidP="00791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</w:t>
      </w:r>
    </w:p>
    <w:p w14:paraId="616B22CD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22F2AE" w14:textId="77777777" w:rsidR="00E2001B" w:rsidRPr="003255EE" w:rsidRDefault="00E2001B" w:rsidP="00E20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г.Тула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55EE">
        <w:rPr>
          <w:rFonts w:ascii="Times New Roman" w:hAnsi="Times New Roman" w:cs="Times New Roman"/>
          <w:sz w:val="24"/>
          <w:szCs w:val="24"/>
        </w:rPr>
        <w:t xml:space="preserve">   "__" ____________ 20__ г.</w:t>
      </w:r>
    </w:p>
    <w:p w14:paraId="65C4DFBD" w14:textId="77777777" w:rsidR="00E2001B" w:rsidRPr="003255EE" w:rsidRDefault="00E2001B" w:rsidP="00E20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C85064" w14:textId="07B8780A" w:rsidR="00E2001B" w:rsidRPr="003255EE" w:rsidRDefault="00E2001B" w:rsidP="00E200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Акционерное общество «Тулагорводоканал», именуемое в дальнейшем исполнителем, в лице генерального директора А.В.Филатчева, действующего на основании </w:t>
      </w:r>
      <w:r w:rsidR="009B3C72">
        <w:rPr>
          <w:rFonts w:ascii="Times New Roman" w:hAnsi="Times New Roman" w:cs="Times New Roman"/>
          <w:sz w:val="24"/>
          <w:szCs w:val="24"/>
        </w:rPr>
        <w:t>Устава</w:t>
      </w:r>
      <w:r w:rsidRPr="003255EE">
        <w:rPr>
          <w:rFonts w:ascii="Times New Roman" w:hAnsi="Times New Roman" w:cs="Times New Roman"/>
          <w:sz w:val="24"/>
          <w:szCs w:val="24"/>
        </w:rPr>
        <w:t>, с одной стороны, и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55EE">
        <w:rPr>
          <w:rFonts w:ascii="Times New Roman" w:hAnsi="Times New Roman" w:cs="Times New Roman"/>
          <w:sz w:val="24"/>
          <w:szCs w:val="24"/>
        </w:rPr>
        <w:t>________________,</w:t>
      </w:r>
    </w:p>
    <w:p w14:paraId="3BC0FA66" w14:textId="77777777" w:rsidR="00E2001B" w:rsidRPr="003255EE" w:rsidRDefault="00E2001B" w:rsidP="00E20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55EE">
        <w:rPr>
          <w:rFonts w:ascii="Times New Roman" w:hAnsi="Times New Roman" w:cs="Times New Roman"/>
          <w:sz w:val="24"/>
          <w:szCs w:val="24"/>
        </w:rPr>
        <w:t>_____________,</w:t>
      </w:r>
    </w:p>
    <w:p w14:paraId="7552EE5F" w14:textId="77777777" w:rsidR="00E2001B" w:rsidRPr="003255EE" w:rsidRDefault="00E2001B" w:rsidP="00E20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5EE">
        <w:rPr>
          <w:rFonts w:ascii="Times New Roman" w:hAnsi="Times New Roman" w:cs="Times New Roman"/>
          <w:sz w:val="24"/>
          <w:szCs w:val="24"/>
        </w:rPr>
        <w:t xml:space="preserve">с другой стороны, именуемые </w:t>
      </w:r>
      <w:proofErr w:type="gramStart"/>
      <w:r w:rsidRPr="003255EE">
        <w:rPr>
          <w:rFonts w:ascii="Times New Roman" w:hAnsi="Times New Roman" w:cs="Times New Roman"/>
          <w:sz w:val="24"/>
          <w:szCs w:val="24"/>
        </w:rPr>
        <w:t>в  дальнейшем</w:t>
      </w:r>
      <w:proofErr w:type="gramEnd"/>
      <w:r w:rsidRPr="003255EE">
        <w:rPr>
          <w:rFonts w:ascii="Times New Roman" w:hAnsi="Times New Roman" w:cs="Times New Roman"/>
          <w:sz w:val="24"/>
          <w:szCs w:val="24"/>
        </w:rPr>
        <w:t xml:space="preserve">  сторонами,  заключили  настоящий договор о нижеследующем:</w:t>
      </w:r>
    </w:p>
    <w:p w14:paraId="098FB21E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B0E942" w14:textId="77777777" w:rsidR="00127FE3" w:rsidRPr="00E2001B" w:rsidRDefault="00127FE3" w:rsidP="00791C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001B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65F18A4D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539970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1. 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N 1(1) (далее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водоотведения.</w:t>
      </w:r>
    </w:p>
    <w:p w14:paraId="68326C59" w14:textId="77777777" w:rsidR="00127FE3" w:rsidRPr="00791C26" w:rsidRDefault="00127FE3" w:rsidP="00791C2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2.   </w:t>
      </w:r>
      <w:proofErr w:type="gramStart"/>
      <w:r w:rsidRPr="00791C26">
        <w:rPr>
          <w:rFonts w:ascii="Times New Roman" w:hAnsi="Times New Roman" w:cs="Times New Roman"/>
          <w:sz w:val="24"/>
          <w:szCs w:val="24"/>
        </w:rPr>
        <w:t>Исполнитель  до</w:t>
      </w:r>
      <w:proofErr w:type="gramEnd"/>
      <w:r w:rsidRPr="00791C26">
        <w:rPr>
          <w:rFonts w:ascii="Times New Roman" w:hAnsi="Times New Roman" w:cs="Times New Roman"/>
          <w:sz w:val="24"/>
          <w:szCs w:val="24"/>
        </w:rPr>
        <w:t xml:space="preserve"> точки подключения (технологического присоединения)</w:t>
      </w:r>
    </w:p>
    <w:p w14:paraId="71738C8A" w14:textId="77777777" w:rsidR="00E2001B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объекта заявителя осуществляет следующие мероприятия:</w:t>
      </w:r>
    </w:p>
    <w:p w14:paraId="78E36DC9" w14:textId="77777777" w:rsidR="00E2001B" w:rsidRDefault="00E2001B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объекта;</w:t>
      </w:r>
    </w:p>
    <w:p w14:paraId="47F7A856" w14:textId="77777777" w:rsidR="00E2001B" w:rsidRDefault="00E2001B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01CFE0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779075AD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14:paraId="7BFF5B9E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5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пункта 36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</w:t>
      </w:r>
      <w:r w:rsidRPr="00791C26">
        <w:rPr>
          <w:rFonts w:ascii="Times New Roman" w:hAnsi="Times New Roman" w:cs="Times New Roman"/>
          <w:sz w:val="24"/>
          <w:szCs w:val="24"/>
        </w:rPr>
        <w:lastRenderedPageBreak/>
        <w:t>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14:paraId="0E6AB137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1D455A" w14:textId="77777777" w:rsidR="00127FE3" w:rsidRPr="00E2001B" w:rsidRDefault="00127FE3" w:rsidP="00E200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001B">
        <w:rPr>
          <w:rFonts w:ascii="Times New Roman" w:hAnsi="Times New Roman" w:cs="Times New Roman"/>
          <w:b/>
          <w:sz w:val="24"/>
          <w:szCs w:val="24"/>
        </w:rPr>
        <w:t>II. Срок подключения объекта</w:t>
      </w:r>
    </w:p>
    <w:p w14:paraId="33FA5447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8005AE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4. Срок подключения объекта - "__" ____________ 20__ г.</w:t>
      </w:r>
    </w:p>
    <w:p w14:paraId="3B66AE8A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42C52A" w14:textId="77777777" w:rsidR="00127FE3" w:rsidRPr="0008081D" w:rsidRDefault="00127FE3" w:rsidP="000808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8081D">
        <w:rPr>
          <w:rFonts w:ascii="Times New Roman" w:hAnsi="Times New Roman" w:cs="Times New Roman"/>
          <w:b/>
          <w:sz w:val="24"/>
          <w:szCs w:val="24"/>
        </w:rPr>
        <w:t>III. Характеристики подключаемого объекта и мероприятия</w:t>
      </w:r>
    </w:p>
    <w:p w14:paraId="3592BEB7" w14:textId="77777777" w:rsidR="00127FE3" w:rsidRPr="0008081D" w:rsidRDefault="00127FE3" w:rsidP="0008081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1D">
        <w:rPr>
          <w:rFonts w:ascii="Times New Roman" w:hAnsi="Times New Roman" w:cs="Times New Roman"/>
          <w:b/>
          <w:sz w:val="24"/>
          <w:szCs w:val="24"/>
        </w:rPr>
        <w:t>по его подключению (технологическому присоединению)</w:t>
      </w:r>
    </w:p>
    <w:p w14:paraId="59AB4008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C44CAC" w14:textId="77777777" w:rsidR="00127FE3" w:rsidRPr="00791C26" w:rsidRDefault="00127FE3" w:rsidP="00AB738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5. Объект - _______________________________________</w:t>
      </w:r>
      <w:r w:rsidR="00214BB8">
        <w:rPr>
          <w:rFonts w:ascii="Times New Roman" w:hAnsi="Times New Roman" w:cs="Times New Roman"/>
          <w:sz w:val="24"/>
          <w:szCs w:val="24"/>
        </w:rPr>
        <w:t>__</w:t>
      </w:r>
      <w:r w:rsidRPr="00791C26">
        <w:rPr>
          <w:rFonts w:ascii="Times New Roman" w:hAnsi="Times New Roman" w:cs="Times New Roman"/>
          <w:sz w:val="24"/>
          <w:szCs w:val="24"/>
        </w:rPr>
        <w:t>___________________,</w:t>
      </w:r>
    </w:p>
    <w:p w14:paraId="1ABE2D31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________________________</w:t>
      </w:r>
      <w:r w:rsidR="00214BB8">
        <w:rPr>
          <w:rFonts w:ascii="Times New Roman" w:hAnsi="Times New Roman" w:cs="Times New Roman"/>
          <w:sz w:val="24"/>
          <w:szCs w:val="24"/>
        </w:rPr>
        <w:t>__</w:t>
      </w:r>
      <w:r w:rsidRPr="00791C26">
        <w:rPr>
          <w:rFonts w:ascii="Times New Roman" w:hAnsi="Times New Roman" w:cs="Times New Roman"/>
          <w:sz w:val="24"/>
          <w:szCs w:val="24"/>
        </w:rPr>
        <w:t>__________________</w:t>
      </w:r>
    </w:p>
    <w:p w14:paraId="0CD867F4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на основании ___________________________________________</w:t>
      </w:r>
      <w:r w:rsidR="00214BB8">
        <w:rPr>
          <w:rFonts w:ascii="Times New Roman" w:hAnsi="Times New Roman" w:cs="Times New Roman"/>
          <w:sz w:val="24"/>
          <w:szCs w:val="24"/>
        </w:rPr>
        <w:t>__</w:t>
      </w:r>
      <w:r w:rsidRPr="00791C26">
        <w:rPr>
          <w:rFonts w:ascii="Times New Roman" w:hAnsi="Times New Roman" w:cs="Times New Roman"/>
          <w:sz w:val="24"/>
          <w:szCs w:val="24"/>
        </w:rPr>
        <w:t>__________________,</w:t>
      </w:r>
    </w:p>
    <w:p w14:paraId="6518A320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с целевым назначением _______________________________</w:t>
      </w:r>
      <w:r w:rsidR="00214BB8">
        <w:rPr>
          <w:rFonts w:ascii="Times New Roman" w:hAnsi="Times New Roman" w:cs="Times New Roman"/>
          <w:sz w:val="24"/>
          <w:szCs w:val="24"/>
        </w:rPr>
        <w:t>_</w:t>
      </w:r>
      <w:r w:rsidRPr="00791C26">
        <w:rPr>
          <w:rFonts w:ascii="Times New Roman" w:hAnsi="Times New Roman" w:cs="Times New Roman"/>
          <w:sz w:val="24"/>
          <w:szCs w:val="24"/>
        </w:rPr>
        <w:t>___</w:t>
      </w:r>
      <w:r w:rsidR="00214BB8">
        <w:rPr>
          <w:rFonts w:ascii="Times New Roman" w:hAnsi="Times New Roman" w:cs="Times New Roman"/>
          <w:sz w:val="24"/>
          <w:szCs w:val="24"/>
        </w:rPr>
        <w:t>__</w:t>
      </w:r>
      <w:r w:rsidRPr="00791C26">
        <w:rPr>
          <w:rFonts w:ascii="Times New Roman" w:hAnsi="Times New Roman" w:cs="Times New Roman"/>
          <w:sz w:val="24"/>
          <w:szCs w:val="24"/>
        </w:rPr>
        <w:t>__________________.</w:t>
      </w:r>
    </w:p>
    <w:p w14:paraId="7D36F842" w14:textId="77777777" w:rsidR="00127FE3" w:rsidRPr="00791C26" w:rsidRDefault="00127FE3" w:rsidP="001112C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91C26">
        <w:rPr>
          <w:rFonts w:ascii="Times New Roman" w:hAnsi="Times New Roman" w:cs="Times New Roman"/>
          <w:sz w:val="24"/>
          <w:szCs w:val="24"/>
        </w:rPr>
        <w:t>Земельный  участок</w:t>
      </w:r>
      <w:proofErr w:type="gramEnd"/>
      <w:r w:rsidRPr="00791C26">
        <w:rPr>
          <w:rFonts w:ascii="Times New Roman" w:hAnsi="Times New Roman" w:cs="Times New Roman"/>
          <w:sz w:val="24"/>
          <w:szCs w:val="24"/>
        </w:rPr>
        <w:t xml:space="preserve">  -  земельный  участок,  на  котором  планируется</w:t>
      </w:r>
    </w:p>
    <w:p w14:paraId="40DF02EC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67FF6D1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подключаемог</w:t>
      </w:r>
      <w:r w:rsidR="00214BB8">
        <w:rPr>
          <w:rFonts w:ascii="Times New Roman" w:hAnsi="Times New Roman" w:cs="Times New Roman"/>
          <w:sz w:val="24"/>
          <w:szCs w:val="24"/>
        </w:rPr>
        <w:t>о объекта, площадью _________</w:t>
      </w:r>
      <w:r w:rsidRPr="00791C26">
        <w:rPr>
          <w:rFonts w:ascii="Times New Roman" w:hAnsi="Times New Roman" w:cs="Times New Roman"/>
          <w:sz w:val="24"/>
          <w:szCs w:val="24"/>
        </w:rPr>
        <w:t xml:space="preserve"> кв. метров,</w:t>
      </w:r>
      <w:r w:rsidR="00214BB8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расположенный по адресу</w:t>
      </w:r>
      <w:r w:rsidR="00214BB8">
        <w:rPr>
          <w:rFonts w:ascii="Times New Roman" w:hAnsi="Times New Roman" w:cs="Times New Roman"/>
          <w:sz w:val="24"/>
          <w:szCs w:val="24"/>
        </w:rPr>
        <w:t>:</w:t>
      </w:r>
      <w:r w:rsidRPr="00791C26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214BB8">
        <w:rPr>
          <w:rFonts w:ascii="Times New Roman" w:hAnsi="Times New Roman" w:cs="Times New Roman"/>
          <w:sz w:val="24"/>
          <w:szCs w:val="24"/>
        </w:rPr>
        <w:t>_________________________</w:t>
      </w:r>
      <w:r w:rsidRPr="00791C26">
        <w:rPr>
          <w:rFonts w:ascii="Times New Roman" w:hAnsi="Times New Roman" w:cs="Times New Roman"/>
          <w:sz w:val="24"/>
          <w:szCs w:val="24"/>
        </w:rPr>
        <w:t>_______,</w:t>
      </w:r>
    </w:p>
    <w:p w14:paraId="362C9D06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</w:t>
      </w:r>
      <w:r w:rsidR="00214BB8">
        <w:rPr>
          <w:rFonts w:ascii="Times New Roman" w:hAnsi="Times New Roman" w:cs="Times New Roman"/>
          <w:sz w:val="24"/>
          <w:szCs w:val="24"/>
        </w:rPr>
        <w:t>_______</w:t>
      </w:r>
      <w:r w:rsidRPr="00791C2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890B4A3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на основании ___________________________________________</w:t>
      </w:r>
      <w:r w:rsidR="00214BB8">
        <w:rPr>
          <w:rFonts w:ascii="Times New Roman" w:hAnsi="Times New Roman" w:cs="Times New Roman"/>
          <w:sz w:val="24"/>
          <w:szCs w:val="24"/>
        </w:rPr>
        <w:t>_______</w:t>
      </w:r>
      <w:r w:rsidRPr="00791C26">
        <w:rPr>
          <w:rFonts w:ascii="Times New Roman" w:hAnsi="Times New Roman" w:cs="Times New Roman"/>
          <w:sz w:val="24"/>
          <w:szCs w:val="24"/>
        </w:rPr>
        <w:t>______________,</w:t>
      </w:r>
    </w:p>
    <w:p w14:paraId="126EB9AB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кадастровый номер ____________________________________</w:t>
      </w:r>
      <w:r w:rsidR="00214BB8">
        <w:rPr>
          <w:rFonts w:ascii="Times New Roman" w:hAnsi="Times New Roman" w:cs="Times New Roman"/>
          <w:sz w:val="24"/>
          <w:szCs w:val="24"/>
        </w:rPr>
        <w:t>_______</w:t>
      </w:r>
      <w:r w:rsidRPr="00791C26">
        <w:rPr>
          <w:rFonts w:ascii="Times New Roman" w:hAnsi="Times New Roman" w:cs="Times New Roman"/>
          <w:sz w:val="24"/>
          <w:szCs w:val="24"/>
        </w:rPr>
        <w:t>________________,</w:t>
      </w:r>
    </w:p>
    <w:p w14:paraId="3CD5908A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с разрешенным использованием _________________</w:t>
      </w:r>
      <w:r w:rsidR="00214BB8">
        <w:rPr>
          <w:rFonts w:ascii="Times New Roman" w:hAnsi="Times New Roman" w:cs="Times New Roman"/>
          <w:sz w:val="24"/>
          <w:szCs w:val="24"/>
        </w:rPr>
        <w:t>_______</w:t>
      </w:r>
      <w:r w:rsidRPr="00791C26">
        <w:rPr>
          <w:rFonts w:ascii="Times New Roman" w:hAnsi="Times New Roman" w:cs="Times New Roman"/>
          <w:sz w:val="24"/>
          <w:szCs w:val="24"/>
        </w:rPr>
        <w:t>________________________.</w:t>
      </w:r>
    </w:p>
    <w:p w14:paraId="6816D98B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43"/>
      <w:bookmarkEnd w:id="1"/>
      <w:r w:rsidRPr="00791C26">
        <w:rPr>
          <w:rFonts w:ascii="Times New Roman" w:hAnsi="Times New Roman" w:cs="Times New Roman"/>
          <w:sz w:val="24"/>
          <w:szCs w:val="24"/>
        </w:rPr>
        <w:t>7. Потребности объекта - величина подключаемой мощности (нагрузки) объекта, который обязан обеспечить исполнитель в точках подключения (технологического присоединения), составляет _______ м</w:t>
      </w:r>
      <w:r w:rsidRPr="00791C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91C26">
        <w:rPr>
          <w:rFonts w:ascii="Times New Roman" w:hAnsi="Times New Roman" w:cs="Times New Roman"/>
          <w:sz w:val="24"/>
          <w:szCs w:val="24"/>
        </w:rPr>
        <w:t>/с</w:t>
      </w:r>
      <w:r w:rsidR="00FA0628">
        <w:rPr>
          <w:rFonts w:ascii="Times New Roman" w:hAnsi="Times New Roman" w:cs="Times New Roman"/>
          <w:sz w:val="24"/>
          <w:szCs w:val="24"/>
        </w:rPr>
        <w:t>ут.</w:t>
      </w:r>
      <w:r w:rsidRPr="00791C26">
        <w:rPr>
          <w:rFonts w:ascii="Times New Roman" w:hAnsi="Times New Roman" w:cs="Times New Roman"/>
          <w:sz w:val="24"/>
          <w:szCs w:val="24"/>
        </w:rPr>
        <w:t xml:space="preserve"> приема сточных вод.</w:t>
      </w:r>
    </w:p>
    <w:p w14:paraId="4FA49A6A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3965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791C26">
        <w:rPr>
          <w:rFonts w:ascii="Times New Roman" w:hAnsi="Times New Roman" w:cs="Times New Roman"/>
          <w:sz w:val="24"/>
          <w:szCs w:val="24"/>
        </w:rPr>
        <w:t>.</w:t>
      </w:r>
    </w:p>
    <w:p w14:paraId="78C4A414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</w:t>
      </w:r>
    </w:p>
    <w:p w14:paraId="2AD78FB9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B17ACF" w14:textId="77777777" w:rsidR="00127FE3" w:rsidRPr="00FA0628" w:rsidRDefault="00127FE3" w:rsidP="00FA06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0628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14:paraId="75C11F6D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DF9CB3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10. Исполнитель обязан:</w:t>
      </w:r>
    </w:p>
    <w:p w14:paraId="798B3B7E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14:paraId="6D764103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б) осуществить на основании полученного от заявителя уведомления о выполнении </w:t>
      </w:r>
      <w:r w:rsidRPr="00791C26">
        <w:rPr>
          <w:rFonts w:ascii="Times New Roman" w:hAnsi="Times New Roman" w:cs="Times New Roman"/>
          <w:sz w:val="24"/>
          <w:szCs w:val="24"/>
        </w:rPr>
        <w:lastRenderedPageBreak/>
        <w:t xml:space="preserve">параметров подключения (технологического присоединения) иные необходимые действия по подключению, не указанные в </w:t>
      </w:r>
      <w:hyperlink w:anchor="P3763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договора, не позднее установленного настоящим договором срока подключения, в том числе:</w:t>
      </w:r>
    </w:p>
    <w:p w14:paraId="6CA91430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14:paraId="2D785845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6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14:paraId="7CDF1904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(узлах) сточных вод;</w:t>
      </w:r>
    </w:p>
    <w:p w14:paraId="15CFB960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14:paraId="5D07425C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подписать акт о подключении (технологическом присоединении) объекта в течение </w:t>
      </w:r>
      <w:r w:rsidR="00416B6C">
        <w:rPr>
          <w:rFonts w:ascii="Times New Roman" w:hAnsi="Times New Roman" w:cs="Times New Roman"/>
          <w:sz w:val="24"/>
          <w:szCs w:val="24"/>
        </w:rPr>
        <w:t xml:space="preserve">5 </w:t>
      </w:r>
      <w:r w:rsidRPr="00791C26">
        <w:rPr>
          <w:rFonts w:ascii="Times New Roman" w:hAnsi="Times New Roman" w:cs="Times New Roman"/>
          <w:sz w:val="24"/>
          <w:szCs w:val="24"/>
        </w:rPr>
        <w:t>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исполнителя вправе отказаться от подписания акта о подключении (технологическом присоединении),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___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7A899CE2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11. Исполнитель имеет право:</w:t>
      </w:r>
    </w:p>
    <w:p w14:paraId="0C5485A9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lastRenderedPageBreak/>
        <w:t>а) 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присоединения);</w:t>
      </w:r>
    </w:p>
    <w:p w14:paraId="21986C1A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6F77F4C3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14:paraId="67F5DC71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опломбирование установленных приборов (узлов) учета сточных вод;</w:t>
      </w:r>
    </w:p>
    <w:p w14:paraId="5E16C1C7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в) расторгнуть настоящий договор в одностороннем порядке в случае, предусмотренном </w:t>
      </w:r>
      <w:hyperlink w:anchor="P3798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пунктом 19(1)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A14CA42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63"/>
      <w:bookmarkEnd w:id="2"/>
      <w:r w:rsidRPr="00791C26">
        <w:rPr>
          <w:rFonts w:ascii="Times New Roman" w:hAnsi="Times New Roman" w:cs="Times New Roman"/>
          <w:sz w:val="24"/>
          <w:szCs w:val="24"/>
        </w:rPr>
        <w:t>12. Заявитель обязан:</w:t>
      </w:r>
    </w:p>
    <w:p w14:paraId="7AA00D15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6922C6ED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14:paraId="76366C4D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указанной в </w:t>
      </w:r>
      <w:hyperlink w:anchor="P3743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максимальной мощности (нагрузки), определенную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</w:t>
      </w:r>
      <w:hyperlink r:id="rId7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14:paraId="20E5CFFE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г) направить уведомление в адрес исполнителя о выполнении параметров подключения (технологического присоединения);</w:t>
      </w:r>
    </w:p>
    <w:p w14:paraId="2B690D3B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д) обеспечить доступ исполнителя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14:paraId="782D4E9F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договором;</w:t>
      </w:r>
    </w:p>
    <w:p w14:paraId="7D2E20D2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ж) представить в течение 20 рабочих дней с даты заключения настоящего договора </w:t>
      </w:r>
      <w:r w:rsidRPr="00791C26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содержащие исходные данные для проектирования подключения, указанные в </w:t>
      </w:r>
      <w:hyperlink w:anchor="P3798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пункте 19(1)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6DAE0A41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з) возместить исполнителю фактически понесенные затраты при расторжении настоящего договора в случае, предусмотренном </w:t>
      </w:r>
      <w:hyperlink w:anchor="P3798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пунктом 19(1)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8CC4418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13. Заявитель имеет право:</w:t>
      </w:r>
    </w:p>
    <w:p w14:paraId="5F5D1686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14:paraId="1135E94D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14:paraId="5C43E18C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14. Заявитель и исполнитель имеют иные права и несут иные обязанности, предусмотренные законодательством Российской Федерации.</w:t>
      </w:r>
    </w:p>
    <w:p w14:paraId="3330A901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D0497A" w14:textId="77777777" w:rsidR="00127FE3" w:rsidRPr="00416B6C" w:rsidRDefault="00127FE3" w:rsidP="00416B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6B6C">
        <w:rPr>
          <w:rFonts w:ascii="Times New Roman" w:hAnsi="Times New Roman" w:cs="Times New Roman"/>
          <w:b/>
          <w:sz w:val="24"/>
          <w:szCs w:val="24"/>
        </w:rPr>
        <w:t>V. Размер платы за подключение (технологическое</w:t>
      </w:r>
    </w:p>
    <w:p w14:paraId="0D9FBD6B" w14:textId="77777777" w:rsidR="00127FE3" w:rsidRPr="00416B6C" w:rsidRDefault="00127FE3" w:rsidP="00416B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B6C">
        <w:rPr>
          <w:rFonts w:ascii="Times New Roman" w:hAnsi="Times New Roman" w:cs="Times New Roman"/>
          <w:b/>
          <w:sz w:val="24"/>
          <w:szCs w:val="24"/>
        </w:rPr>
        <w:t>присоединение) к централизованной системе водоотведения</w:t>
      </w:r>
    </w:p>
    <w:p w14:paraId="44325B28" w14:textId="77777777" w:rsidR="00127FE3" w:rsidRPr="00416B6C" w:rsidRDefault="00127FE3" w:rsidP="00416B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B6C">
        <w:rPr>
          <w:rFonts w:ascii="Times New Roman" w:hAnsi="Times New Roman" w:cs="Times New Roman"/>
          <w:b/>
          <w:sz w:val="24"/>
          <w:szCs w:val="24"/>
        </w:rPr>
        <w:t>и порядок расчетов</w:t>
      </w:r>
    </w:p>
    <w:p w14:paraId="5ADFEA97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37939F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781"/>
      <w:bookmarkEnd w:id="3"/>
      <w:r w:rsidRPr="00791C26">
        <w:rPr>
          <w:rFonts w:ascii="Times New Roman" w:hAnsi="Times New Roman" w:cs="Times New Roman"/>
          <w:sz w:val="24"/>
          <w:szCs w:val="24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4020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791C26">
        <w:rPr>
          <w:rFonts w:ascii="Times New Roman" w:hAnsi="Times New Roman" w:cs="Times New Roman"/>
          <w:sz w:val="24"/>
          <w:szCs w:val="24"/>
        </w:rPr>
        <w:t>.</w:t>
      </w:r>
    </w:p>
    <w:p w14:paraId="7E2722C2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782"/>
      <w:bookmarkEnd w:id="4"/>
      <w:r w:rsidRPr="00791C26">
        <w:rPr>
          <w:rFonts w:ascii="Times New Roman" w:hAnsi="Times New Roman" w:cs="Times New Roman"/>
          <w:sz w:val="24"/>
          <w:szCs w:val="24"/>
        </w:rPr>
        <w:t xml:space="preserve">16. Заявитель обязан внести плату в размере, предусмотренном </w:t>
      </w:r>
      <w:hyperlink w:anchor="P4020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4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исполнителя в следующем порядке:</w:t>
      </w:r>
    </w:p>
    <w:p w14:paraId="3E6D712D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14:paraId="079B9934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14:paraId="775108CC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4130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791C26">
        <w:rPr>
          <w:rFonts w:ascii="Times New Roman" w:hAnsi="Times New Roman" w:cs="Times New Roman"/>
          <w:sz w:val="24"/>
          <w:szCs w:val="24"/>
        </w:rPr>
        <w:t>, но не позднее выполнения условий подключения (технологического присоединения).</w:t>
      </w:r>
    </w:p>
    <w:p w14:paraId="7ACB810D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 и исполнителя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4249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5(1)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6C22D52B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17. Обязательство заявителя по оплате подключения (технологического </w:t>
      </w:r>
      <w:r w:rsidRPr="00791C26">
        <w:rPr>
          <w:rFonts w:ascii="Times New Roman" w:hAnsi="Times New Roman" w:cs="Times New Roman"/>
          <w:sz w:val="24"/>
          <w:szCs w:val="24"/>
        </w:rPr>
        <w:lastRenderedPageBreak/>
        <w:t xml:space="preserve">присоединения) считается исполненным с момента зачисления денежных средств в соответствии с </w:t>
      </w:r>
      <w:hyperlink w:anchor="P3781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пунктами 15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782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расчетные счета исполнителя.</w:t>
      </w:r>
    </w:p>
    <w:p w14:paraId="0F58BFCB" w14:textId="77777777" w:rsidR="00127FE3" w:rsidRPr="00791C26" w:rsidRDefault="00127FE3" w:rsidP="00416B6C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18.   </w:t>
      </w:r>
      <w:proofErr w:type="gramStart"/>
      <w:r w:rsidRPr="00791C26">
        <w:rPr>
          <w:rFonts w:ascii="Times New Roman" w:hAnsi="Times New Roman" w:cs="Times New Roman"/>
          <w:sz w:val="24"/>
          <w:szCs w:val="24"/>
        </w:rPr>
        <w:t>Плата  за</w:t>
      </w:r>
      <w:proofErr w:type="gramEnd"/>
      <w:r w:rsidRPr="00791C26">
        <w:rPr>
          <w:rFonts w:ascii="Times New Roman" w:hAnsi="Times New Roman" w:cs="Times New Roman"/>
          <w:sz w:val="24"/>
          <w:szCs w:val="24"/>
        </w:rPr>
        <w:t xml:space="preserve">  работы  по  присоединению  внутриплощадочных  и  (или)</w:t>
      </w:r>
      <w:r w:rsidR="00416B6C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внутридомовых   сетей   объекта   в   точке  подключения  (технологического</w:t>
      </w:r>
      <w:r w:rsidR="00416B6C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присоединения)   к   централизованной   системе  водоотведения  исполнителя</w:t>
      </w:r>
      <w:r w:rsidR="00416B6C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в  состав  платы  за  подключение (технологическое присоединение)  включена.</w:t>
      </w:r>
    </w:p>
    <w:p w14:paraId="5AC29B3F" w14:textId="77777777" w:rsidR="00127FE3" w:rsidRPr="00791C26" w:rsidRDefault="00127FE3" w:rsidP="0039623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мощности (нагрузки), указанной в </w:t>
      </w:r>
      <w:hyperlink w:anchor="P3743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договора, местоположения точки (точек) присоединения и (или) подключения и требований к строительству (реконструкции) канализационных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14:paraId="76CAAB2E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16081C" w14:textId="77777777" w:rsidR="00127FE3" w:rsidRPr="00E11F4F" w:rsidRDefault="00127FE3" w:rsidP="00E11F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1F4F">
        <w:rPr>
          <w:rFonts w:ascii="Times New Roman" w:hAnsi="Times New Roman" w:cs="Times New Roman"/>
          <w:b/>
          <w:sz w:val="24"/>
          <w:szCs w:val="24"/>
        </w:rPr>
        <w:t>VI. Порядок исполнения договора</w:t>
      </w:r>
    </w:p>
    <w:p w14:paraId="6041F283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016B59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798"/>
      <w:bookmarkEnd w:id="5"/>
      <w:r w:rsidRPr="00791C26">
        <w:rPr>
          <w:rFonts w:ascii="Times New Roman" w:hAnsi="Times New Roman" w:cs="Times New Roman"/>
          <w:sz w:val="24"/>
          <w:szCs w:val="24"/>
        </w:rPr>
        <w:t>19(1).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14:paraId="1A80146B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канализационного выпуска;</w:t>
      </w:r>
    </w:p>
    <w:p w14:paraId="3E9C139B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14:paraId="04A8E6C5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14:paraId="5EA9D5A7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14:paraId="34764973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В случае непредставления заявителем в указанные сроки документов, содержащих исходные данные для проектирования,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14:paraId="38EC9C31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20.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3781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пунктами 15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782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830CE5A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</w:t>
      </w:r>
    </w:p>
    <w:p w14:paraId="336948A2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lastRenderedPageBreak/>
        <w:t xml:space="preserve">22. Акт о подключении (технологическом присоединении) объекта подписывается сторонами в течение </w:t>
      </w:r>
      <w:r w:rsidR="00E11F4F">
        <w:rPr>
          <w:rFonts w:ascii="Times New Roman" w:hAnsi="Times New Roman" w:cs="Times New Roman"/>
          <w:sz w:val="24"/>
          <w:szCs w:val="24"/>
        </w:rPr>
        <w:t>5</w:t>
      </w:r>
      <w:r w:rsidRPr="00791C26">
        <w:rPr>
          <w:rFonts w:ascii="Times New Roman" w:hAnsi="Times New Roman" w:cs="Times New Roman"/>
          <w:sz w:val="24"/>
          <w:szCs w:val="24"/>
        </w:rPr>
        <w:t xml:space="preserve">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14:paraId="691444F1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</w:t>
      </w:r>
      <w:r w:rsidR="00E11F4F">
        <w:rPr>
          <w:rFonts w:ascii="Times New Roman" w:hAnsi="Times New Roman" w:cs="Times New Roman"/>
          <w:sz w:val="24"/>
          <w:szCs w:val="24"/>
        </w:rPr>
        <w:t xml:space="preserve"> 5 </w:t>
      </w:r>
      <w:r w:rsidRPr="00791C26">
        <w:rPr>
          <w:rFonts w:ascii="Times New Roman" w:hAnsi="Times New Roman" w:cs="Times New Roman"/>
          <w:sz w:val="24"/>
          <w:szCs w:val="24"/>
        </w:rPr>
        <w:t>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14:paraId="49A5C670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23.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 w14:paraId="77BA9E4F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а) получение заявителем разрешения на ввод объекта в эксплуатацию;</w:t>
      </w:r>
    </w:p>
    <w:p w14:paraId="4D5844EB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б) подписание сторонами акта о подключении (технологическом присоединении) объекта;</w:t>
      </w:r>
    </w:p>
    <w:p w14:paraId="4E58CDE7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 w14:paraId="3FDFEB4A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523D98" w14:textId="77777777" w:rsidR="00127FE3" w:rsidRPr="00E11F4F" w:rsidRDefault="00127FE3" w:rsidP="00E11F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1F4F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14:paraId="4A119D2D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C7A097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5688125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352F3C70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791C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91C26">
        <w:rPr>
          <w:rFonts w:ascii="Times New Roman" w:hAnsi="Times New Roman" w:cs="Times New Roman"/>
          <w:sz w:val="24"/>
          <w:szCs w:val="24"/>
        </w:rPr>
        <w:t xml:space="preserve"> если эти обстоятельства повлияли на исполнение настоящего договора.</w:t>
      </w:r>
    </w:p>
    <w:p w14:paraId="702E5FEA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3E227BEF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4BF95744" w14:textId="77777777" w:rsidR="00127FE3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95A492" w14:textId="77777777" w:rsidR="00B2070A" w:rsidRDefault="00B2070A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D738DA" w14:textId="77777777" w:rsidR="00B2070A" w:rsidRPr="00791C26" w:rsidRDefault="00B2070A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ACC56F" w14:textId="77777777" w:rsidR="00127FE3" w:rsidRPr="005F6896" w:rsidRDefault="00127FE3" w:rsidP="005F68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6896">
        <w:rPr>
          <w:rFonts w:ascii="Times New Roman" w:hAnsi="Times New Roman" w:cs="Times New Roman"/>
          <w:b/>
          <w:sz w:val="24"/>
          <w:szCs w:val="24"/>
        </w:rPr>
        <w:lastRenderedPageBreak/>
        <w:t>VIII. Порядок урегулирования споров и разногласий</w:t>
      </w:r>
    </w:p>
    <w:p w14:paraId="201EFCAF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D08962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5E335D33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29. Претензия, направляемая по адресу стороны, указанному в реквизитах настоящего договора, должна содержать:</w:t>
      </w:r>
    </w:p>
    <w:p w14:paraId="738B5D3E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14:paraId="44850D0F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</w:p>
    <w:p w14:paraId="3F52C3E7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65324B62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14:paraId="5582DFF8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14:paraId="18D7001E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 (разногласий).</w:t>
      </w:r>
    </w:p>
    <w:p w14:paraId="0B2C3C45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32. В случае недостижения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14:paraId="3B10CD7A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A793D2" w14:textId="77777777" w:rsidR="00127FE3" w:rsidRPr="005F6896" w:rsidRDefault="00127FE3" w:rsidP="005F68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6896">
        <w:rPr>
          <w:rFonts w:ascii="Times New Roman" w:hAnsi="Times New Roman" w:cs="Times New Roman"/>
          <w:b/>
          <w:sz w:val="24"/>
          <w:szCs w:val="24"/>
        </w:rPr>
        <w:t>IX. Срок действия договора</w:t>
      </w:r>
    </w:p>
    <w:p w14:paraId="4DDE923D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9D1BC7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14:paraId="1C3F9788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14:paraId="4EA50828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35. Внесение изменений в настоящий договор, параметры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2C36D8E0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36. Настоящий договор может быть досрочно расторгнут во внесудебном порядке:</w:t>
      </w:r>
    </w:p>
    <w:p w14:paraId="4F2AC3E5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14:paraId="36A9FCB6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исполнителю фактически понесенных ею расходов;</w:t>
      </w:r>
    </w:p>
    <w:p w14:paraId="3250A7C3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</w:t>
      </w:r>
      <w:r w:rsidRPr="00791C26">
        <w:rPr>
          <w:rFonts w:ascii="Times New Roman" w:hAnsi="Times New Roman" w:cs="Times New Roman"/>
          <w:sz w:val="24"/>
          <w:szCs w:val="24"/>
        </w:rPr>
        <w:lastRenderedPageBreak/>
        <w:t>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14:paraId="5B40AEEB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83475C" w14:textId="77777777" w:rsidR="00127FE3" w:rsidRPr="005F6896" w:rsidRDefault="00127FE3" w:rsidP="005F68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6896">
        <w:rPr>
          <w:rFonts w:ascii="Times New Roman" w:hAnsi="Times New Roman" w:cs="Times New Roman"/>
          <w:b/>
          <w:sz w:val="24"/>
          <w:szCs w:val="24"/>
        </w:rPr>
        <w:t>X. Прочие условия</w:t>
      </w:r>
    </w:p>
    <w:p w14:paraId="56557408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51280E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6F7A700F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4729DA86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39.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9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10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91C26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14:paraId="2BB10FE3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14:paraId="42BB3CB3" w14:textId="77777777" w:rsidR="00127FE3" w:rsidRPr="00791C26" w:rsidRDefault="00127FE3" w:rsidP="00791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14:paraId="24147293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7C392F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AA9A5E" w14:textId="77777777" w:rsidR="0054065E" w:rsidRPr="003255EE" w:rsidRDefault="0054065E" w:rsidP="005406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5EE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55EE">
        <w:rPr>
          <w:rFonts w:ascii="Times New Roman" w:hAnsi="Times New Roman" w:cs="Times New Roman"/>
          <w:sz w:val="24"/>
          <w:szCs w:val="24"/>
        </w:rPr>
        <w:t>Заявитель</w:t>
      </w:r>
    </w:p>
    <w:p w14:paraId="7AF0B6E7" w14:textId="77777777" w:rsidR="0054065E" w:rsidRPr="003255EE" w:rsidRDefault="0054065E" w:rsidP="005406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54065E" w:rsidRPr="00552B94" w14:paraId="64176D8F" w14:textId="77777777" w:rsidTr="003E2405">
        <w:tc>
          <w:tcPr>
            <w:tcW w:w="4672" w:type="dxa"/>
          </w:tcPr>
          <w:bookmarkStart w:id="6" w:name="Орган_НаименованиеП2"/>
          <w:p w14:paraId="4C89F896" w14:textId="77777777" w:rsidR="008A35C5" w:rsidRPr="00144778" w:rsidRDefault="008A35C5" w:rsidP="008A35C5">
            <w:pPr>
              <w:tabs>
                <w:tab w:val="left" w:pos="334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Орган_НаименованиеП2"/>
                  <w:enabled/>
                  <w:calcOnExit w:val="0"/>
                  <w:textInput>
                    <w:default w:val="Полное наименование"/>
                  </w:textInput>
                </w:ffData>
              </w:fldChar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4778">
              <w:rPr>
                <w:rFonts w:ascii="Times New Roman" w:hAnsi="Times New Roman" w:cs="Times New Roman"/>
                <w:noProof/>
                <w:sz w:val="24"/>
                <w:szCs w:val="24"/>
              </w:rPr>
              <w:t>Акционерное общество "Тулагорводоканал"</w: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  <w:p w14:paraId="64125E2B" w14:textId="77777777" w:rsidR="008A35C5" w:rsidRDefault="008A35C5" w:rsidP="008A35C5">
            <w:pPr>
              <w:tabs>
                <w:tab w:val="left" w:pos="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300001, Тульская обл., г.Тула,</w:t>
            </w:r>
          </w:p>
          <w:p w14:paraId="2FB382FF" w14:textId="77777777" w:rsidR="008A35C5" w:rsidRPr="00144778" w:rsidRDefault="008A35C5" w:rsidP="008A35C5">
            <w:pPr>
              <w:tabs>
                <w:tab w:val="left" w:pos="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Демидовская плотина, дом 8</w:t>
            </w:r>
          </w:p>
          <w:p w14:paraId="14B52F48" w14:textId="77777777" w:rsidR="008A35C5" w:rsidRPr="00144778" w:rsidRDefault="008A35C5" w:rsidP="008A35C5">
            <w:pPr>
              <w:tabs>
                <w:tab w:val="left" w:pos="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Орган_ИНН"/>
                  <w:enabled/>
                  <w:calcOnExit w:val="0"/>
                  <w:textInput>
                    <w:default w:val="ИНН"/>
                  </w:textInput>
                </w:ffData>
              </w:fldChar>
            </w:r>
            <w:bookmarkStart w:id="7" w:name="Орган_ИНН"/>
            <w:r w:rsidRPr="001447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4778">
              <w:rPr>
                <w:rFonts w:ascii="Times New Roman" w:hAnsi="Times New Roman" w:cs="Times New Roman"/>
                <w:noProof/>
                <w:sz w:val="24"/>
                <w:szCs w:val="24"/>
              </w:rPr>
              <w:t>7105504223</w: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  <w:p w14:paraId="05E38AF1" w14:textId="77777777" w:rsidR="008A35C5" w:rsidRPr="00144778" w:rsidRDefault="008A35C5" w:rsidP="008A35C5">
            <w:pPr>
              <w:tabs>
                <w:tab w:val="left" w:pos="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КПП </w: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Орган_КПП"/>
                  <w:enabled/>
                  <w:calcOnExit w:val="0"/>
                  <w:textInput>
                    <w:default w:val="КПП"/>
                  </w:textInput>
                </w:ffData>
              </w:fldChar>
            </w:r>
            <w:bookmarkStart w:id="8" w:name="Орган_КПП"/>
            <w:r w:rsidRPr="001447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4778">
              <w:rPr>
                <w:rFonts w:ascii="Times New Roman" w:hAnsi="Times New Roman" w:cs="Times New Roman"/>
                <w:noProof/>
                <w:sz w:val="24"/>
                <w:szCs w:val="24"/>
              </w:rPr>
              <w:t>710501001</w: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  <w:p w14:paraId="0555F25B" w14:textId="77777777" w:rsidR="008A35C5" w:rsidRPr="00144778" w:rsidRDefault="008A35C5" w:rsidP="008A35C5">
            <w:pPr>
              <w:tabs>
                <w:tab w:val="left" w:pos="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ОГРНОрг"/>
                  <w:enabled/>
                  <w:calcOnExit w:val="0"/>
                  <w:textInput>
                    <w:default w:val="ОГРН"/>
                  </w:textInput>
                </w:ffData>
              </w:fldChar>
            </w:r>
            <w:bookmarkStart w:id="9" w:name="ОГРНОрг"/>
            <w:r w:rsidRPr="001447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4778">
              <w:rPr>
                <w:rFonts w:ascii="Times New Roman" w:hAnsi="Times New Roman" w:cs="Times New Roman"/>
                <w:noProof/>
                <w:sz w:val="24"/>
                <w:szCs w:val="24"/>
              </w:rPr>
              <w:t>1087154028004</w: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  <w:p w14:paraId="4D3F4661" w14:textId="77777777" w:rsidR="008A35C5" w:rsidRPr="00144778" w:rsidRDefault="008A35C5" w:rsidP="008A35C5">
            <w:pPr>
              <w:tabs>
                <w:tab w:val="left" w:pos="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Орган_ОсновнойБанков"/>
                  <w:enabled/>
                  <w:calcOnExit w:val="0"/>
                  <w:textInput>
                    <w:default w:val="Основной банковский счет"/>
                  </w:textInput>
                </w:ffData>
              </w:fldChar>
            </w:r>
            <w:bookmarkStart w:id="10" w:name="Орган_ОсновнойБанков"/>
            <w:r w:rsidRPr="001447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4778">
              <w:rPr>
                <w:rFonts w:ascii="Times New Roman" w:hAnsi="Times New Roman" w:cs="Times New Roman"/>
                <w:noProof/>
                <w:sz w:val="24"/>
                <w:szCs w:val="24"/>
              </w:rPr>
              <w:t>40702810000000057562 в Банк ГПБ (АО)</w: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  <w:p w14:paraId="0F7BCF5B" w14:textId="77777777" w:rsidR="008A35C5" w:rsidRPr="00144778" w:rsidRDefault="008A35C5" w:rsidP="008A35C5">
            <w:pPr>
              <w:tabs>
                <w:tab w:val="left" w:pos="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к/с </w: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КСОрг"/>
                  <w:enabled/>
                  <w:calcOnExit w:val="0"/>
                  <w:textInput>
                    <w:default w:val="КС"/>
                  </w:textInput>
                </w:ffData>
              </w:fldChar>
            </w:r>
            <w:bookmarkStart w:id="11" w:name="КСОрг"/>
            <w:r w:rsidRPr="001447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4778">
              <w:rPr>
                <w:rFonts w:ascii="Times New Roman" w:hAnsi="Times New Roman" w:cs="Times New Roman"/>
                <w:noProof/>
                <w:sz w:val="24"/>
                <w:szCs w:val="24"/>
              </w:rPr>
              <w:t>30101810200000000823</w: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Pr="001447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CEA0EA" w14:textId="77777777" w:rsidR="008A35C5" w:rsidRPr="003255EE" w:rsidRDefault="008A35C5" w:rsidP="008A35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</w: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БИКОрг"/>
                  <w:enabled/>
                  <w:calcOnExit w:val="0"/>
                  <w:textInput>
                    <w:default w:val="БИК"/>
                  </w:textInput>
                </w:ffData>
              </w:fldChar>
            </w:r>
            <w:bookmarkStart w:id="12" w:name="БИКОрг"/>
            <w:r w:rsidRPr="001447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4778">
              <w:rPr>
                <w:rFonts w:ascii="Times New Roman" w:hAnsi="Times New Roman" w:cs="Times New Roman"/>
                <w:noProof/>
                <w:sz w:val="24"/>
                <w:szCs w:val="24"/>
              </w:rPr>
              <w:t>044525823</w:t>
            </w:r>
            <w:r w:rsidRPr="001447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  <w:p w14:paraId="37FE92EA" w14:textId="77777777" w:rsidR="009B3C72" w:rsidRDefault="009B3C72" w:rsidP="008A35C5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6E68209" w14:textId="3F4793D1" w:rsidR="0054065E" w:rsidRPr="00552B94" w:rsidRDefault="009B3C72" w:rsidP="003E2405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директор</w:t>
            </w:r>
          </w:p>
        </w:tc>
      </w:tr>
      <w:tr w:rsidR="0054065E" w:rsidRPr="00552B94" w14:paraId="44C3D780" w14:textId="77777777" w:rsidTr="003E2405">
        <w:tc>
          <w:tcPr>
            <w:tcW w:w="4672" w:type="dxa"/>
          </w:tcPr>
          <w:p w14:paraId="71D2F311" w14:textId="77777777" w:rsidR="0054065E" w:rsidRPr="00552B94" w:rsidRDefault="0054065E" w:rsidP="003E240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F5808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____________________ </w:t>
            </w:r>
            <w:r w:rsidRPr="00552B94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(</w:t>
            </w:r>
            <w:bookmarkStart w:id="13" w:name="Утвер_Представление2"/>
            <w:r w:rsidR="00B95950" w:rsidRPr="00552B94">
              <w:rPr>
                <w:rFonts w:ascii="Times New Roman" w:hAnsi="Times New Roman" w:cs="Times New Roman"/>
                <w:sz w:val="25"/>
                <w:szCs w:val="25"/>
              </w:rPr>
              <w:fldChar w:fldCharType="begin">
                <w:ffData>
                  <w:name w:val="Утвер_Представление2"/>
                  <w:enabled/>
                  <w:calcOnExit w:val="0"/>
                  <w:textInput>
                    <w:default w:val="ФИООрг"/>
                  </w:textInput>
                </w:ffData>
              </w:fldChar>
            </w:r>
            <w:r w:rsidRPr="00552B94">
              <w:rPr>
                <w:rFonts w:ascii="Times New Roman" w:hAnsi="Times New Roman" w:cs="Times New Roman"/>
                <w:sz w:val="25"/>
                <w:szCs w:val="25"/>
              </w:rPr>
              <w:instrText xml:space="preserve"> FORMTEXT </w:instrText>
            </w:r>
            <w:r w:rsidR="00B95950" w:rsidRPr="00552B94">
              <w:rPr>
                <w:rFonts w:ascii="Times New Roman" w:hAnsi="Times New Roman" w:cs="Times New Roman"/>
                <w:sz w:val="25"/>
                <w:szCs w:val="25"/>
              </w:rPr>
            </w:r>
            <w:r w:rsidR="00B95950" w:rsidRPr="00552B94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Pr="00552B94">
              <w:rPr>
                <w:rFonts w:ascii="Times New Roman" w:hAnsi="Times New Roman" w:cs="Times New Roman"/>
                <w:noProof/>
                <w:sz w:val="25"/>
                <w:szCs w:val="25"/>
              </w:rPr>
              <w:t>А.В. Филатчев</w:t>
            </w:r>
            <w:r w:rsidR="00B95950" w:rsidRPr="00552B94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bookmarkEnd w:id="13"/>
            <w:r w:rsidRPr="00552B94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)</w:t>
            </w:r>
          </w:p>
        </w:tc>
      </w:tr>
    </w:tbl>
    <w:p w14:paraId="282F1AF3" w14:textId="77777777" w:rsidR="00127FE3" w:rsidRPr="00791C26" w:rsidRDefault="0054065E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9A0C3" w14:textId="12CAB1AC" w:rsidR="00127FE3" w:rsidRPr="00791C26" w:rsidRDefault="00127FE3" w:rsidP="00035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"__" ____________________ 20__ г.         </w:t>
      </w:r>
      <w:r w:rsidR="009B3C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1C26">
        <w:rPr>
          <w:rFonts w:ascii="Times New Roman" w:hAnsi="Times New Roman" w:cs="Times New Roman"/>
          <w:sz w:val="24"/>
          <w:szCs w:val="24"/>
        </w:rPr>
        <w:t>"__" ____________________ 20__ г.</w:t>
      </w:r>
    </w:p>
    <w:p w14:paraId="0209336F" w14:textId="050EC4CB" w:rsidR="00127FE3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A040CB" w14:textId="5CF951E8" w:rsidR="009B3C72" w:rsidRDefault="009B3C72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C81A54" w14:textId="77777777" w:rsidR="009B3C72" w:rsidRPr="00791C26" w:rsidRDefault="009B3C72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06CD97" w14:textId="77777777" w:rsidR="00127FE3" w:rsidRPr="006279F7" w:rsidRDefault="00127FE3" w:rsidP="006279F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279F7">
        <w:rPr>
          <w:rFonts w:ascii="Times New Roman" w:hAnsi="Times New Roman" w:cs="Times New Roman"/>
          <w:sz w:val="20"/>
        </w:rPr>
        <w:t>Приложение N 1</w:t>
      </w:r>
    </w:p>
    <w:p w14:paraId="3E09F067" w14:textId="55464F52" w:rsidR="006279F7" w:rsidRDefault="00127FE3" w:rsidP="006279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279F7">
        <w:rPr>
          <w:rFonts w:ascii="Times New Roman" w:hAnsi="Times New Roman" w:cs="Times New Roman"/>
          <w:sz w:val="20"/>
        </w:rPr>
        <w:t>к договору</w:t>
      </w:r>
      <w:r w:rsidR="006279F7">
        <w:rPr>
          <w:rFonts w:ascii="Times New Roman" w:hAnsi="Times New Roman" w:cs="Times New Roman"/>
          <w:sz w:val="20"/>
        </w:rPr>
        <w:t xml:space="preserve"> №        от           20__г.</w:t>
      </w:r>
    </w:p>
    <w:p w14:paraId="1E586208" w14:textId="77777777" w:rsidR="006279F7" w:rsidRDefault="00127FE3" w:rsidP="006279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279F7">
        <w:rPr>
          <w:rFonts w:ascii="Times New Roman" w:hAnsi="Times New Roman" w:cs="Times New Roman"/>
          <w:sz w:val="20"/>
        </w:rPr>
        <w:t xml:space="preserve"> о подключении</w:t>
      </w:r>
      <w:r w:rsidR="006279F7">
        <w:rPr>
          <w:rFonts w:ascii="Times New Roman" w:hAnsi="Times New Roman" w:cs="Times New Roman"/>
          <w:sz w:val="20"/>
        </w:rPr>
        <w:t xml:space="preserve"> </w:t>
      </w:r>
      <w:r w:rsidRPr="006279F7">
        <w:rPr>
          <w:rFonts w:ascii="Times New Roman" w:hAnsi="Times New Roman" w:cs="Times New Roman"/>
          <w:sz w:val="20"/>
        </w:rPr>
        <w:t xml:space="preserve">(технологическом </w:t>
      </w:r>
    </w:p>
    <w:p w14:paraId="3FB592BD" w14:textId="77777777" w:rsidR="006279F7" w:rsidRDefault="00127FE3" w:rsidP="006279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279F7">
        <w:rPr>
          <w:rFonts w:ascii="Times New Roman" w:hAnsi="Times New Roman" w:cs="Times New Roman"/>
          <w:sz w:val="20"/>
        </w:rPr>
        <w:t>присоединении)</w:t>
      </w:r>
      <w:r w:rsidR="006279F7">
        <w:rPr>
          <w:rFonts w:ascii="Times New Roman" w:hAnsi="Times New Roman" w:cs="Times New Roman"/>
          <w:sz w:val="20"/>
        </w:rPr>
        <w:t xml:space="preserve"> </w:t>
      </w:r>
      <w:r w:rsidRPr="006279F7">
        <w:rPr>
          <w:rFonts w:ascii="Times New Roman" w:hAnsi="Times New Roman" w:cs="Times New Roman"/>
          <w:sz w:val="20"/>
        </w:rPr>
        <w:t>к централизованной</w:t>
      </w:r>
      <w:r w:rsidR="006279F7">
        <w:rPr>
          <w:rFonts w:ascii="Times New Roman" w:hAnsi="Times New Roman" w:cs="Times New Roman"/>
          <w:sz w:val="20"/>
        </w:rPr>
        <w:t xml:space="preserve"> </w:t>
      </w:r>
    </w:p>
    <w:p w14:paraId="33CB4197" w14:textId="77777777" w:rsidR="00127FE3" w:rsidRPr="006279F7" w:rsidRDefault="00127FE3" w:rsidP="006279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279F7">
        <w:rPr>
          <w:rFonts w:ascii="Times New Roman" w:hAnsi="Times New Roman" w:cs="Times New Roman"/>
          <w:sz w:val="20"/>
        </w:rPr>
        <w:t>системе водоотведения</w:t>
      </w:r>
    </w:p>
    <w:p w14:paraId="17A00B09" w14:textId="77777777" w:rsidR="00127FE3" w:rsidRPr="00791C26" w:rsidRDefault="00127FE3" w:rsidP="00791C26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14:paraId="71D40F30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27FE3" w:rsidRPr="00791C26" w14:paraId="4F75517A" w14:textId="77777777" w:rsidTr="003E240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6F57AA1B" w14:textId="77777777" w:rsidR="00127FE3" w:rsidRPr="00DE687B" w:rsidRDefault="00127FE3" w:rsidP="00DE68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УСЛОВИЯ</w:t>
            </w:r>
          </w:p>
          <w:p w14:paraId="1125CFD0" w14:textId="77777777" w:rsidR="00DE687B" w:rsidRDefault="00127FE3" w:rsidP="00DE68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подключения (технологического присоединения) </w:t>
            </w:r>
          </w:p>
          <w:p w14:paraId="72A217BB" w14:textId="77777777" w:rsidR="00127FE3" w:rsidRPr="00791C26" w:rsidRDefault="00127FE3" w:rsidP="00DE6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b/>
                <w:sz w:val="24"/>
                <w:szCs w:val="24"/>
              </w:rPr>
              <w:t>к централизованной системе водоотведения</w:t>
            </w:r>
          </w:p>
        </w:tc>
      </w:tr>
    </w:tbl>
    <w:p w14:paraId="62C38890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340"/>
        <w:gridCol w:w="4082"/>
      </w:tblGrid>
      <w:tr w:rsidR="00127FE3" w:rsidRPr="00791C26" w14:paraId="7AEBBCC6" w14:textId="77777777" w:rsidTr="003E240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25AF4F3" w14:textId="77777777" w:rsidR="00127FE3" w:rsidRPr="00791C26" w:rsidRDefault="00127FE3" w:rsidP="00DE6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N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73D2AF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54667D8F" w14:textId="77777777" w:rsidR="00127FE3" w:rsidRPr="00791C26" w:rsidRDefault="00DE687B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27FE3" w:rsidRPr="00791C26">
              <w:rPr>
                <w:rFonts w:ascii="Times New Roman" w:hAnsi="Times New Roman" w:cs="Times New Roman"/>
                <w:sz w:val="24"/>
                <w:szCs w:val="24"/>
              </w:rPr>
              <w:t>от "__" ___________ 20__ г.</w:t>
            </w:r>
          </w:p>
        </w:tc>
      </w:tr>
    </w:tbl>
    <w:p w14:paraId="40B5F25D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26"/>
      </w:tblGrid>
      <w:tr w:rsidR="0050194E" w:rsidRPr="00CD4827" w14:paraId="3C2206FB" w14:textId="77777777" w:rsidTr="003E240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F1FAC22" w14:textId="77777777" w:rsidR="0050194E" w:rsidRPr="00791C26" w:rsidRDefault="0050194E" w:rsidP="00791C26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right w:val="nil"/>
            </w:tcBorders>
          </w:tcPr>
          <w:p w14:paraId="1D1B5FBB" w14:textId="77777777" w:rsidR="0050194E" w:rsidRDefault="0050194E" w:rsidP="00501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«Тулагорводоканал» </w:t>
            </w:r>
          </w:p>
          <w:p w14:paraId="3E34586F" w14:textId="77777777" w:rsidR="0050194E" w:rsidRDefault="0050194E" w:rsidP="00501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(АО «Тулагорводоканал»)</w:t>
            </w:r>
          </w:p>
          <w:p w14:paraId="79316972" w14:textId="77777777" w:rsidR="0050194E" w:rsidRDefault="0050194E" w:rsidP="00501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3255EE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в Едином государственном реестре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(ОГРН) 1087154028004</w:t>
            </w:r>
          </w:p>
          <w:p w14:paraId="77A7336C" w14:textId="77777777" w:rsidR="0050194E" w:rsidRDefault="0050194E" w:rsidP="00501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300001, г.Тула, Демидовская плотина, д.8</w:t>
            </w:r>
          </w:p>
          <w:p w14:paraId="646C9D8F" w14:textId="77777777" w:rsidR="0050194E" w:rsidRPr="00DB7BE5" w:rsidRDefault="0050194E" w:rsidP="00501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7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gramEnd"/>
            <w:r w:rsidRPr="00DB7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4872) 79-35-52</w:t>
            </w:r>
          </w:p>
          <w:p w14:paraId="35E5635F" w14:textId="77777777" w:rsidR="0050194E" w:rsidRPr="0050194E" w:rsidRDefault="0050194E" w:rsidP="005019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4C7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info@tulavodokanal.ru</w:t>
            </w:r>
          </w:p>
        </w:tc>
      </w:tr>
      <w:tr w:rsidR="0050194E" w:rsidRPr="00CD4827" w14:paraId="3E1D2D20" w14:textId="77777777" w:rsidTr="003E240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0072B25D" w14:textId="77777777" w:rsidR="0050194E" w:rsidRPr="0050194E" w:rsidRDefault="0050194E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6" w:type="dxa"/>
            <w:vMerge/>
            <w:tcBorders>
              <w:left w:val="nil"/>
              <w:bottom w:val="nil"/>
              <w:right w:val="nil"/>
            </w:tcBorders>
          </w:tcPr>
          <w:p w14:paraId="4B3151D5" w14:textId="77777777" w:rsidR="0050194E" w:rsidRPr="0050194E" w:rsidRDefault="0050194E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058F447" w14:textId="77777777" w:rsidR="00127FE3" w:rsidRPr="0050194E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27FE3" w:rsidRPr="00791C26" w14:paraId="67F2F22D" w14:textId="77777777" w:rsidTr="003E240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6F9FFE7D" w14:textId="77777777" w:rsidR="00127FE3" w:rsidRPr="00791C26" w:rsidRDefault="00127FE3" w:rsidP="00791C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точке (точках) присоединения (адрес или описание местоположения точки или номер колодца или </w:t>
            </w:r>
            <w:proofErr w:type="gramStart"/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камеры)</w:t>
            </w:r>
            <w:r w:rsidR="00C85D2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C85D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27FE3" w:rsidRPr="00791C26" w14:paraId="66764BB4" w14:textId="77777777" w:rsidTr="003E2405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19ECF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E3" w:rsidRPr="00791C26" w14:paraId="2499F3FF" w14:textId="77777777" w:rsidTr="003E2405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336CB" w14:textId="77777777" w:rsidR="00127FE3" w:rsidRPr="00791C26" w:rsidRDefault="00127FE3" w:rsidP="00791C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</w:t>
            </w:r>
            <w:r w:rsidR="00C85D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127FE3" w:rsidRPr="00791C26" w14:paraId="40D491B4" w14:textId="77777777" w:rsidTr="003E2405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246D8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E679F0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127FE3" w:rsidRPr="00791C26" w14:paraId="25A29BDC" w14:textId="77777777" w:rsidTr="003E240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5E0B3F8" w14:textId="77777777" w:rsidR="00127FE3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78650B61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283B8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«Тулагорводоканал»</w:t>
            </w:r>
          </w:p>
          <w:p w14:paraId="5F3410DE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D7108" w14:textId="45927928" w:rsidR="00C85D2A" w:rsidRDefault="009B3C72" w:rsidP="00C85D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5D2A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C85D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6C629C7" w14:textId="466AF1EB" w:rsidR="00C85D2A" w:rsidRDefault="00C85D2A" w:rsidP="00C85D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____________А.В.Филатчев</w:t>
            </w:r>
          </w:p>
          <w:p w14:paraId="0FCF9A8B" w14:textId="77777777" w:rsidR="009B3C72" w:rsidRDefault="009B3C72" w:rsidP="00C85D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DAA76" w14:textId="77777777" w:rsidR="00C85D2A" w:rsidRPr="00791C26" w:rsidRDefault="00C85D2A" w:rsidP="00C85D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__________20__г.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C12B4F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8A7699D" w14:textId="77777777" w:rsidR="00127FE3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14:paraId="398B85CD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8D42D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09FDB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E334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12279" w14:textId="77777777" w:rsidR="00C85D2A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4755EA2" w14:textId="77777777" w:rsidR="009B3C72" w:rsidRDefault="009B3C72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45AF8" w14:textId="2A6875A1" w:rsidR="00C85D2A" w:rsidRPr="00791C26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__________20__г.</w:t>
            </w:r>
          </w:p>
        </w:tc>
      </w:tr>
      <w:tr w:rsidR="00C85D2A" w:rsidRPr="00791C26" w14:paraId="037FE694" w14:textId="77777777" w:rsidTr="00C85D2A">
        <w:trPr>
          <w:gridBefore w:val="1"/>
          <w:gridAfter w:val="1"/>
          <w:wBefore w:w="4361" w:type="dxa"/>
          <w:wAfter w:w="4309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421080" w14:textId="77777777" w:rsidR="00C85D2A" w:rsidRPr="00791C26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2A" w:rsidRPr="00791C26" w14:paraId="6C193B68" w14:textId="77777777" w:rsidTr="00C85D2A">
        <w:trPr>
          <w:gridBefore w:val="1"/>
          <w:gridAfter w:val="1"/>
          <w:wBefore w:w="4361" w:type="dxa"/>
          <w:wAfter w:w="4309" w:type="dxa"/>
          <w:trHeight w:val="60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BD7AB4" w14:textId="77777777" w:rsidR="00C85D2A" w:rsidRPr="00791C26" w:rsidRDefault="00C85D2A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E3" w:rsidRPr="00791C26" w14:paraId="6DEABD56" w14:textId="77777777" w:rsidTr="003E240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F08F3D4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7EC6FC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BA48983" w14:textId="77777777" w:rsidR="00127FE3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C49DE" w14:textId="77777777" w:rsidR="00035552" w:rsidRPr="00791C26" w:rsidRDefault="00035552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17" w:rsidRPr="00791C26" w14:paraId="3F4DF2B3" w14:textId="77777777" w:rsidTr="003E240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337DCD4" w14:textId="77777777" w:rsidR="00CA6E17" w:rsidRPr="00791C26" w:rsidRDefault="00CA6E1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1F8A41" w14:textId="77777777" w:rsidR="00CA6E17" w:rsidRPr="00791C26" w:rsidRDefault="00CA6E1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207C644" w14:textId="77777777" w:rsidR="00CA6E17" w:rsidRDefault="00CA6E17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E7776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E9E75F" w14:textId="77777777" w:rsidR="00127FE3" w:rsidRPr="00CC2643" w:rsidRDefault="00127FE3" w:rsidP="00CC264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C2643">
        <w:rPr>
          <w:rFonts w:ascii="Times New Roman" w:hAnsi="Times New Roman" w:cs="Times New Roman"/>
          <w:sz w:val="20"/>
        </w:rPr>
        <w:t>Приложение N 1(2)</w:t>
      </w:r>
    </w:p>
    <w:p w14:paraId="595E0ADE" w14:textId="7F03EB76" w:rsidR="00CC2643" w:rsidRDefault="00127FE3" w:rsidP="00CC264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2643">
        <w:rPr>
          <w:rFonts w:ascii="Times New Roman" w:hAnsi="Times New Roman" w:cs="Times New Roman"/>
          <w:sz w:val="20"/>
        </w:rPr>
        <w:t xml:space="preserve">к договору </w:t>
      </w:r>
      <w:r w:rsidR="00CC2643">
        <w:rPr>
          <w:rFonts w:ascii="Times New Roman" w:hAnsi="Times New Roman" w:cs="Times New Roman"/>
          <w:sz w:val="20"/>
        </w:rPr>
        <w:t>№        от           20__г.</w:t>
      </w:r>
    </w:p>
    <w:p w14:paraId="07D3BAF2" w14:textId="77777777" w:rsidR="00CC2643" w:rsidRDefault="00127FE3" w:rsidP="00CC264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2643">
        <w:rPr>
          <w:rFonts w:ascii="Times New Roman" w:hAnsi="Times New Roman" w:cs="Times New Roman"/>
          <w:sz w:val="20"/>
        </w:rPr>
        <w:t>о подключении</w:t>
      </w:r>
      <w:r w:rsidR="00CC2643">
        <w:rPr>
          <w:rFonts w:ascii="Times New Roman" w:hAnsi="Times New Roman" w:cs="Times New Roman"/>
          <w:sz w:val="20"/>
        </w:rPr>
        <w:t xml:space="preserve"> </w:t>
      </w:r>
      <w:r w:rsidRPr="00CC2643">
        <w:rPr>
          <w:rFonts w:ascii="Times New Roman" w:hAnsi="Times New Roman" w:cs="Times New Roman"/>
          <w:sz w:val="20"/>
        </w:rPr>
        <w:t xml:space="preserve">(технологическом </w:t>
      </w:r>
    </w:p>
    <w:p w14:paraId="60B796A7" w14:textId="77777777" w:rsidR="00127FE3" w:rsidRPr="00CC2643" w:rsidRDefault="00127FE3" w:rsidP="00CC264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2643">
        <w:rPr>
          <w:rFonts w:ascii="Times New Roman" w:hAnsi="Times New Roman" w:cs="Times New Roman"/>
          <w:sz w:val="20"/>
        </w:rPr>
        <w:t>присоединении)</w:t>
      </w:r>
      <w:r w:rsidR="00CC2643">
        <w:rPr>
          <w:rFonts w:ascii="Times New Roman" w:hAnsi="Times New Roman" w:cs="Times New Roman"/>
          <w:sz w:val="20"/>
        </w:rPr>
        <w:t xml:space="preserve"> </w:t>
      </w:r>
      <w:r w:rsidRPr="00CC2643">
        <w:rPr>
          <w:rFonts w:ascii="Times New Roman" w:hAnsi="Times New Roman" w:cs="Times New Roman"/>
          <w:sz w:val="20"/>
        </w:rPr>
        <w:t>к централизованной</w:t>
      </w:r>
    </w:p>
    <w:p w14:paraId="7E1B5C1B" w14:textId="77777777" w:rsidR="00127FE3" w:rsidRPr="00CC2643" w:rsidRDefault="00127FE3" w:rsidP="00CC264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2643">
        <w:rPr>
          <w:rFonts w:ascii="Times New Roman" w:hAnsi="Times New Roman" w:cs="Times New Roman"/>
          <w:sz w:val="20"/>
        </w:rPr>
        <w:t>системе водоотведения</w:t>
      </w:r>
    </w:p>
    <w:p w14:paraId="7AA97709" w14:textId="77777777" w:rsidR="00127FE3" w:rsidRPr="00CC2643" w:rsidRDefault="00127FE3" w:rsidP="00CC2643">
      <w:pPr>
        <w:spacing w:after="1"/>
        <w:jc w:val="right"/>
        <w:rPr>
          <w:rFonts w:ascii="Times New Roman" w:hAnsi="Times New Roman" w:cs="Times New Roman"/>
          <w:sz w:val="20"/>
          <w:szCs w:val="20"/>
        </w:rPr>
      </w:pPr>
    </w:p>
    <w:p w14:paraId="422D5D78" w14:textId="77777777" w:rsidR="00127FE3" w:rsidRPr="00CC2643" w:rsidRDefault="00127FE3" w:rsidP="00CC26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643">
        <w:rPr>
          <w:rFonts w:ascii="Times New Roman" w:hAnsi="Times New Roman" w:cs="Times New Roman"/>
          <w:b/>
          <w:sz w:val="24"/>
          <w:szCs w:val="24"/>
        </w:rPr>
        <w:t>ПАРАМЕТРЫ</w:t>
      </w:r>
    </w:p>
    <w:p w14:paraId="61678CAC" w14:textId="77777777" w:rsidR="00127FE3" w:rsidRPr="00CC2643" w:rsidRDefault="00127FE3" w:rsidP="00CC26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643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</w:t>
      </w:r>
    </w:p>
    <w:p w14:paraId="5C8C98A5" w14:textId="77777777" w:rsidR="00127FE3" w:rsidRPr="00CC2643" w:rsidRDefault="00127FE3" w:rsidP="00CC26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643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</w:t>
      </w:r>
    </w:p>
    <w:p w14:paraId="6CD0CBB6" w14:textId="77777777" w:rsidR="00FD7E69" w:rsidRDefault="00FD7E69" w:rsidP="00FD7E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7FE3" w:rsidRPr="00FD7E69">
        <w:rPr>
          <w:rFonts w:ascii="Times New Roman" w:hAnsi="Times New Roman" w:cs="Times New Roman"/>
          <w:b/>
          <w:sz w:val="24"/>
          <w:szCs w:val="24"/>
        </w:rPr>
        <w:t>Подключаемый объект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</w:t>
      </w:r>
    </w:p>
    <w:p w14:paraId="2123EDDF" w14:textId="77777777" w:rsidR="00127FE3" w:rsidRDefault="00FD7E69" w:rsidP="00FD7E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27FE3" w:rsidRPr="00FD7E69">
        <w:rPr>
          <w:rFonts w:ascii="Times New Roman" w:hAnsi="Times New Roman" w:cs="Times New Roman"/>
          <w:b/>
          <w:sz w:val="24"/>
          <w:szCs w:val="24"/>
        </w:rPr>
        <w:t>Кадастровый номер земельного участка</w:t>
      </w:r>
      <w:r w:rsidR="00127FE3" w:rsidRPr="00791C2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7A693516" w14:textId="77777777" w:rsidR="00127FE3" w:rsidRPr="00FD7E69" w:rsidRDefault="00FD7E69" w:rsidP="00FD7E6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127FE3" w:rsidRPr="00FD7E69">
        <w:rPr>
          <w:rFonts w:ascii="Times New Roman" w:hAnsi="Times New Roman" w:cs="Times New Roman"/>
          <w:b/>
          <w:sz w:val="24"/>
          <w:szCs w:val="24"/>
        </w:rPr>
        <w:t>Точка  подключения</w:t>
      </w:r>
      <w:proofErr w:type="gramEnd"/>
      <w:r w:rsidR="00127FE3" w:rsidRPr="00FD7E69">
        <w:rPr>
          <w:rFonts w:ascii="Times New Roman" w:hAnsi="Times New Roman" w:cs="Times New Roman"/>
          <w:b/>
          <w:sz w:val="24"/>
          <w:szCs w:val="24"/>
        </w:rPr>
        <w:t xml:space="preserve">  (технологического присоединения) к централизованной</w:t>
      </w:r>
    </w:p>
    <w:p w14:paraId="31268C39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E69">
        <w:rPr>
          <w:rFonts w:ascii="Times New Roman" w:hAnsi="Times New Roman" w:cs="Times New Roman"/>
          <w:b/>
          <w:sz w:val="24"/>
          <w:szCs w:val="24"/>
        </w:rPr>
        <w:t>системе водоотведения</w:t>
      </w:r>
      <w:r w:rsidR="00FD7E69">
        <w:rPr>
          <w:rFonts w:ascii="Times New Roman" w:hAnsi="Times New Roman" w:cs="Times New Roman"/>
          <w:sz w:val="24"/>
          <w:szCs w:val="24"/>
        </w:rPr>
        <w:t>:</w:t>
      </w:r>
      <w:r w:rsidRPr="00791C26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FD7E69">
        <w:rPr>
          <w:rFonts w:ascii="Times New Roman" w:hAnsi="Times New Roman" w:cs="Times New Roman"/>
          <w:sz w:val="24"/>
          <w:szCs w:val="24"/>
        </w:rPr>
        <w:t>___</w:t>
      </w:r>
      <w:r w:rsidRPr="00791C26">
        <w:rPr>
          <w:rFonts w:ascii="Times New Roman" w:hAnsi="Times New Roman" w:cs="Times New Roman"/>
          <w:sz w:val="24"/>
          <w:szCs w:val="24"/>
        </w:rPr>
        <w:t>_____</w:t>
      </w:r>
    </w:p>
    <w:p w14:paraId="2EDE2AAB" w14:textId="77777777" w:rsidR="00127FE3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D7E69">
        <w:rPr>
          <w:rFonts w:ascii="Times New Roman" w:hAnsi="Times New Roman" w:cs="Times New Roman"/>
          <w:sz w:val="24"/>
          <w:szCs w:val="24"/>
        </w:rPr>
        <w:t>__</w:t>
      </w:r>
      <w:r w:rsidRPr="00791C26">
        <w:rPr>
          <w:rFonts w:ascii="Times New Roman" w:hAnsi="Times New Roman" w:cs="Times New Roman"/>
          <w:sz w:val="24"/>
          <w:szCs w:val="24"/>
        </w:rPr>
        <w:t>_________</w:t>
      </w:r>
    </w:p>
    <w:p w14:paraId="1C17B24C" w14:textId="77777777" w:rsidR="00433DE4" w:rsidRDefault="00FD7E69" w:rsidP="00433DE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7FE3" w:rsidRPr="00FD7E69">
        <w:rPr>
          <w:rFonts w:ascii="Times New Roman" w:hAnsi="Times New Roman" w:cs="Times New Roman"/>
          <w:b/>
          <w:sz w:val="24"/>
          <w:szCs w:val="24"/>
        </w:rPr>
        <w:t>Технические требования к объектам капитального строительства заявителя,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27FE3" w:rsidRPr="00FD7E69">
        <w:rPr>
          <w:rFonts w:ascii="Times New Roman" w:hAnsi="Times New Roman" w:cs="Times New Roman"/>
          <w:b/>
          <w:sz w:val="24"/>
          <w:szCs w:val="24"/>
        </w:rPr>
        <w:t>в  том</w:t>
      </w:r>
      <w:proofErr w:type="gramEnd"/>
      <w:r w:rsidR="00127FE3" w:rsidRPr="00FD7E69">
        <w:rPr>
          <w:rFonts w:ascii="Times New Roman" w:hAnsi="Times New Roman" w:cs="Times New Roman"/>
          <w:b/>
          <w:sz w:val="24"/>
          <w:szCs w:val="24"/>
        </w:rPr>
        <w:t xml:space="preserve">  числе к устройствам и сооружениям для подключения (технологического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FD7E69">
        <w:rPr>
          <w:rFonts w:ascii="Times New Roman" w:hAnsi="Times New Roman" w:cs="Times New Roman"/>
          <w:b/>
          <w:sz w:val="24"/>
          <w:szCs w:val="24"/>
        </w:rPr>
        <w:t>присоединения),   а   также   к  выполняемым  заявителем  мероприятиям 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FD7E69">
        <w:rPr>
          <w:rFonts w:ascii="Times New Roman" w:hAnsi="Times New Roman" w:cs="Times New Roman"/>
          <w:b/>
          <w:sz w:val="24"/>
          <w:szCs w:val="24"/>
        </w:rPr>
        <w:t>осуществления подключения (технологического присоединения)</w:t>
      </w:r>
      <w:r w:rsidRPr="00FD7E69">
        <w:rPr>
          <w:rFonts w:ascii="Times New Roman" w:hAnsi="Times New Roman" w:cs="Times New Roman"/>
          <w:sz w:val="24"/>
          <w:szCs w:val="24"/>
        </w:rPr>
        <w:t>:</w:t>
      </w:r>
      <w:r w:rsidR="00127FE3" w:rsidRPr="00FD7E69">
        <w:rPr>
          <w:rFonts w:ascii="Times New Roman" w:hAnsi="Times New Roman" w:cs="Times New Roman"/>
          <w:sz w:val="24"/>
          <w:szCs w:val="24"/>
        </w:rPr>
        <w:t xml:space="preserve"> </w:t>
      </w:r>
      <w:r w:rsidR="00433DE4" w:rsidRPr="00B95AD1">
        <w:rPr>
          <w:rFonts w:ascii="Times New Roman" w:hAnsi="Times New Roman" w:cs="Times New Roman"/>
          <w:sz w:val="24"/>
          <w:szCs w:val="24"/>
        </w:rPr>
        <w:t>проектирование и строительство объекта и наружных инженерных сетей вести с соблюдением требований строительных и санитарных норм и правил. При необходимости запроектировать и выполнить вынос существующих наружных сетей водоснабжения и водоотведения (при условии их наличия) на расстояния, не менее определенных действующими нормативными документами.</w:t>
      </w:r>
    </w:p>
    <w:p w14:paraId="541FCEB9" w14:textId="77777777" w:rsidR="00433DE4" w:rsidRDefault="00433DE4" w:rsidP="00433DE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бъем</w:t>
      </w:r>
      <w:r w:rsidR="00127FE3" w:rsidRPr="00433DE4">
        <w:rPr>
          <w:rFonts w:ascii="Times New Roman" w:hAnsi="Times New Roman" w:cs="Times New Roman"/>
          <w:b/>
          <w:sz w:val="24"/>
          <w:szCs w:val="24"/>
        </w:rPr>
        <w:t xml:space="preserve">  сточных</w:t>
      </w:r>
      <w:proofErr w:type="gramEnd"/>
      <w:r w:rsidR="00127FE3" w:rsidRPr="00433DE4">
        <w:rPr>
          <w:rFonts w:ascii="Times New Roman" w:hAnsi="Times New Roman" w:cs="Times New Roman"/>
          <w:b/>
          <w:sz w:val="24"/>
          <w:szCs w:val="24"/>
        </w:rPr>
        <w:t xml:space="preserve">  вод</w:t>
      </w:r>
      <w:r>
        <w:rPr>
          <w:rFonts w:ascii="Times New Roman" w:hAnsi="Times New Roman" w:cs="Times New Roman"/>
          <w:sz w:val="24"/>
          <w:szCs w:val="24"/>
        </w:rPr>
        <w:t>: ___м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/сут.      </w:t>
      </w:r>
    </w:p>
    <w:p w14:paraId="634A6320" w14:textId="77777777" w:rsidR="00D55350" w:rsidRDefault="00433DE4" w:rsidP="00D55350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33DE4">
        <w:rPr>
          <w:rFonts w:ascii="Times New Roman" w:hAnsi="Times New Roman" w:cs="Times New Roman"/>
          <w:b/>
          <w:sz w:val="24"/>
          <w:szCs w:val="24"/>
        </w:rPr>
        <w:t>Н</w:t>
      </w:r>
      <w:r w:rsidR="00127FE3" w:rsidRPr="00433DE4">
        <w:rPr>
          <w:rFonts w:ascii="Times New Roman" w:hAnsi="Times New Roman" w:cs="Times New Roman"/>
          <w:b/>
          <w:sz w:val="24"/>
          <w:szCs w:val="24"/>
        </w:rPr>
        <w:t>ормативы  состава  сточных  вод,</w:t>
      </w:r>
      <w:r w:rsidRPr="00433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433DE4">
        <w:rPr>
          <w:rFonts w:ascii="Times New Roman" w:hAnsi="Times New Roman" w:cs="Times New Roman"/>
          <w:b/>
          <w:sz w:val="24"/>
          <w:szCs w:val="24"/>
        </w:rPr>
        <w:t>требования  к  составу  и  свойствам  сточных  вод,  установленные  в целях</w:t>
      </w:r>
      <w:r w:rsidRPr="00433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433DE4">
        <w:rPr>
          <w:rFonts w:ascii="Times New Roman" w:hAnsi="Times New Roman" w:cs="Times New Roman"/>
          <w:b/>
          <w:sz w:val="24"/>
          <w:szCs w:val="24"/>
        </w:rPr>
        <w:t>предотвращения  негативного  воздействия на работу централизованной системы</w:t>
      </w:r>
      <w:r w:rsidRPr="00433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433DE4">
        <w:rPr>
          <w:rFonts w:ascii="Times New Roman" w:hAnsi="Times New Roman" w:cs="Times New Roman"/>
          <w:b/>
          <w:sz w:val="24"/>
          <w:szCs w:val="24"/>
        </w:rPr>
        <w:t>водоотведения</w:t>
      </w:r>
      <w:r w:rsidRPr="00433DE4">
        <w:rPr>
          <w:rFonts w:ascii="Times New Roman" w:hAnsi="Times New Roman" w:cs="Times New Roman"/>
          <w:b/>
          <w:sz w:val="24"/>
          <w:szCs w:val="24"/>
        </w:rPr>
        <w:t>, р</w:t>
      </w:r>
      <w:r w:rsidR="00127FE3" w:rsidRPr="00433DE4">
        <w:rPr>
          <w:rFonts w:ascii="Times New Roman" w:hAnsi="Times New Roman" w:cs="Times New Roman"/>
          <w:b/>
          <w:sz w:val="24"/>
          <w:szCs w:val="24"/>
        </w:rPr>
        <w:t>ежим отведения сточных вод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5350" w:rsidRPr="00D55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свойства сточных вод объекта должны соответствовать требованиям Федерального закона «О водоснабжении и водоотведении» и иным нормативным правовым актам Российской Федерации и субъектам Российской Федерации.</w:t>
      </w:r>
    </w:p>
    <w:p w14:paraId="37C9AD40" w14:textId="77777777" w:rsidR="00C51AC4" w:rsidRDefault="00D55350" w:rsidP="00C51AC4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proofErr w:type="gramStart"/>
      <w:r w:rsidR="00127FE3" w:rsidRPr="00D55350">
        <w:rPr>
          <w:rFonts w:ascii="Times New Roman" w:hAnsi="Times New Roman" w:cs="Times New Roman"/>
          <w:b/>
          <w:sz w:val="24"/>
          <w:szCs w:val="24"/>
        </w:rPr>
        <w:t>Отметки  лотков</w:t>
      </w:r>
      <w:proofErr w:type="gramEnd"/>
      <w:r w:rsidR="00127FE3" w:rsidRPr="00D55350">
        <w:rPr>
          <w:rFonts w:ascii="Times New Roman" w:hAnsi="Times New Roman" w:cs="Times New Roman"/>
          <w:b/>
          <w:sz w:val="24"/>
          <w:szCs w:val="24"/>
        </w:rPr>
        <w:t xml:space="preserve">  в  точке  (точках)  присоединения  к  централизованной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D55350">
        <w:rPr>
          <w:rFonts w:ascii="Times New Roman" w:hAnsi="Times New Roman" w:cs="Times New Roman"/>
          <w:b/>
          <w:sz w:val="24"/>
          <w:szCs w:val="24"/>
        </w:rPr>
        <w:t>системе водоотведения</w:t>
      </w:r>
      <w:r w:rsidRPr="00D55350">
        <w:rPr>
          <w:rFonts w:ascii="Times New Roman" w:hAnsi="Times New Roman" w:cs="Times New Roman"/>
          <w:sz w:val="24"/>
          <w:szCs w:val="24"/>
        </w:rPr>
        <w:t xml:space="preserve">: </w:t>
      </w:r>
      <w:r w:rsidR="00C51AC4" w:rsidRPr="00C51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в процессе проектирования и на основании данных топографической съёмки в масштабе 1:500.</w:t>
      </w:r>
    </w:p>
    <w:p w14:paraId="4F0835EF" w14:textId="77777777" w:rsidR="00127FE3" w:rsidRDefault="00900B74" w:rsidP="00900B74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127FE3" w:rsidRPr="00900B74">
        <w:rPr>
          <w:rFonts w:ascii="Times New Roman" w:hAnsi="Times New Roman" w:cs="Times New Roman"/>
          <w:b/>
          <w:sz w:val="24"/>
          <w:szCs w:val="24"/>
        </w:rPr>
        <w:t>Требования  к  устройствам,  предназначенным  для  отбора  проб и учета</w:t>
      </w:r>
      <w:r w:rsidRPr="00900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900B74">
        <w:rPr>
          <w:rFonts w:ascii="Times New Roman" w:hAnsi="Times New Roman" w:cs="Times New Roman"/>
          <w:b/>
          <w:sz w:val="24"/>
          <w:szCs w:val="24"/>
        </w:rPr>
        <w:t>объема  сточных  вод,  требования  к  проектированию  узла  учета,  к месту</w:t>
      </w:r>
      <w:r w:rsidRPr="00900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900B74">
        <w:rPr>
          <w:rFonts w:ascii="Times New Roman" w:hAnsi="Times New Roman" w:cs="Times New Roman"/>
          <w:b/>
          <w:sz w:val="24"/>
          <w:szCs w:val="24"/>
        </w:rPr>
        <w:t>размещения  устройств учета, требования к схеме установки устройств учета и</w:t>
      </w:r>
      <w:r w:rsidRPr="00900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900B74">
        <w:rPr>
          <w:rFonts w:ascii="Times New Roman" w:hAnsi="Times New Roman" w:cs="Times New Roman"/>
          <w:b/>
          <w:sz w:val="24"/>
          <w:szCs w:val="24"/>
        </w:rPr>
        <w:t>иных  компонентов  узла  учета,  требования  к  техническим характеристикам</w:t>
      </w:r>
      <w:r w:rsidRPr="00900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900B74">
        <w:rPr>
          <w:rFonts w:ascii="Times New Roman" w:hAnsi="Times New Roman" w:cs="Times New Roman"/>
          <w:b/>
          <w:sz w:val="24"/>
          <w:szCs w:val="24"/>
        </w:rPr>
        <w:t>устройств  учета,  в  том  числе  точности,  диапазону  измерений  и уровню</w:t>
      </w:r>
      <w:r w:rsidRPr="00900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900B74">
        <w:rPr>
          <w:rFonts w:ascii="Times New Roman" w:hAnsi="Times New Roman" w:cs="Times New Roman"/>
          <w:b/>
          <w:sz w:val="24"/>
          <w:szCs w:val="24"/>
        </w:rPr>
        <w:t>погрешности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7FE3" w:rsidRPr="00791C26">
        <w:rPr>
          <w:rFonts w:ascii="Times New Roman" w:hAnsi="Times New Roman" w:cs="Times New Roman"/>
          <w:sz w:val="24"/>
          <w:szCs w:val="24"/>
        </w:rPr>
        <w:t xml:space="preserve">  </w:t>
      </w:r>
      <w:r w:rsidR="00BA25A9">
        <w:rPr>
          <w:rFonts w:ascii="Times New Roman" w:hAnsi="Times New Roman" w:cs="Times New Roman"/>
          <w:sz w:val="24"/>
          <w:szCs w:val="24"/>
        </w:rPr>
        <w:t>у</w:t>
      </w:r>
      <w:r w:rsidR="00BA25A9" w:rsidRPr="00BA2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 учета сточных вод подлежит установке в случаях, предусмотренных «Правилами холодного водоснабжения и водоотведения»</w:t>
      </w:r>
      <w:r w:rsidR="00BA25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 постановлением Правительства РФ</w:t>
      </w:r>
      <w:r w:rsidR="00BA25A9" w:rsidRPr="00BA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29.07.2013 №644. Все подключения канализационных выпусков допускаются только до прибора учета сточных вод.</w:t>
      </w:r>
    </w:p>
    <w:p w14:paraId="0909E8D2" w14:textId="77777777" w:rsidR="00127FE3" w:rsidRPr="00EE2868" w:rsidRDefault="00EE2868" w:rsidP="00EE2868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proofErr w:type="gramStart"/>
      <w:r w:rsidR="00127FE3" w:rsidRPr="00EE2868">
        <w:rPr>
          <w:rFonts w:ascii="Times New Roman" w:hAnsi="Times New Roman" w:cs="Times New Roman"/>
          <w:b/>
          <w:sz w:val="24"/>
          <w:szCs w:val="24"/>
        </w:rPr>
        <w:t>Требования  по</w:t>
      </w:r>
      <w:proofErr w:type="gramEnd"/>
      <w:r w:rsidR="00127FE3" w:rsidRPr="00EE2868">
        <w:rPr>
          <w:rFonts w:ascii="Times New Roman" w:hAnsi="Times New Roman" w:cs="Times New Roman"/>
          <w:b/>
          <w:sz w:val="24"/>
          <w:szCs w:val="24"/>
        </w:rPr>
        <w:t xml:space="preserve">  сокращению  сброса загрязняющих веществ, которые должны</w:t>
      </w:r>
    </w:p>
    <w:p w14:paraId="5C356F58" w14:textId="77777777" w:rsidR="00DB7BE5" w:rsidRDefault="00127FE3" w:rsidP="00DB7BE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868">
        <w:rPr>
          <w:rFonts w:ascii="Times New Roman" w:hAnsi="Times New Roman" w:cs="Times New Roman"/>
          <w:b/>
          <w:sz w:val="24"/>
          <w:szCs w:val="24"/>
        </w:rPr>
        <w:t>быть  учтены</w:t>
      </w:r>
      <w:proofErr w:type="gramEnd"/>
      <w:r w:rsidRPr="00EE2868">
        <w:rPr>
          <w:rFonts w:ascii="Times New Roman" w:hAnsi="Times New Roman" w:cs="Times New Roman"/>
          <w:b/>
          <w:sz w:val="24"/>
          <w:szCs w:val="24"/>
        </w:rPr>
        <w:t xml:space="preserve">  в  плане  снижения  сбросов,  плане по обеспечению соблюдения</w:t>
      </w:r>
      <w:r w:rsidR="00EE2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868">
        <w:rPr>
          <w:rFonts w:ascii="Times New Roman" w:hAnsi="Times New Roman" w:cs="Times New Roman"/>
          <w:b/>
          <w:sz w:val="24"/>
          <w:szCs w:val="24"/>
        </w:rPr>
        <w:t>требований  к  составу  и  свойствам  сточных  вод,  установленных  в целях</w:t>
      </w:r>
      <w:r w:rsidR="00EE2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868">
        <w:rPr>
          <w:rFonts w:ascii="Times New Roman" w:hAnsi="Times New Roman" w:cs="Times New Roman"/>
          <w:b/>
          <w:sz w:val="24"/>
          <w:szCs w:val="24"/>
        </w:rPr>
        <w:t>предотвращения  негативного  воздействия на работу централизованной системы</w:t>
      </w:r>
      <w:r w:rsidR="00EE2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868">
        <w:rPr>
          <w:rFonts w:ascii="Times New Roman" w:hAnsi="Times New Roman" w:cs="Times New Roman"/>
          <w:b/>
          <w:sz w:val="24"/>
          <w:szCs w:val="24"/>
        </w:rPr>
        <w:t>водоотведения</w:t>
      </w:r>
      <w:r w:rsidR="00EE2868">
        <w:rPr>
          <w:rFonts w:ascii="Times New Roman" w:hAnsi="Times New Roman" w:cs="Times New Roman"/>
          <w:sz w:val="24"/>
          <w:szCs w:val="24"/>
        </w:rPr>
        <w:t xml:space="preserve">: </w:t>
      </w:r>
      <w:r w:rsidR="00432932" w:rsidRPr="0043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в соответствии с требованиями </w:t>
      </w:r>
      <w:r w:rsidR="00DB7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РФ от 29.07.2013 №644.</w:t>
      </w:r>
    </w:p>
    <w:p w14:paraId="08FD5F82" w14:textId="77777777" w:rsidR="00127FE3" w:rsidRPr="00791C26" w:rsidRDefault="00F13B10" w:rsidP="00F13B10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127FE3" w:rsidRPr="00F13B10">
        <w:rPr>
          <w:rFonts w:ascii="Times New Roman" w:hAnsi="Times New Roman" w:cs="Times New Roman"/>
          <w:b/>
          <w:sz w:val="24"/>
          <w:szCs w:val="24"/>
        </w:rPr>
        <w:t xml:space="preserve">Границы   </w:t>
      </w:r>
      <w:proofErr w:type="gramStart"/>
      <w:r w:rsidR="00127FE3" w:rsidRPr="00F13B10">
        <w:rPr>
          <w:rFonts w:ascii="Times New Roman" w:hAnsi="Times New Roman" w:cs="Times New Roman"/>
          <w:b/>
          <w:sz w:val="24"/>
          <w:szCs w:val="24"/>
        </w:rPr>
        <w:t>эксплуатационной  ответственности</w:t>
      </w:r>
      <w:proofErr w:type="gramEnd"/>
      <w:r w:rsidR="00127FE3" w:rsidRPr="00F13B10">
        <w:rPr>
          <w:rFonts w:ascii="Times New Roman" w:hAnsi="Times New Roman" w:cs="Times New Roman"/>
          <w:b/>
          <w:sz w:val="24"/>
          <w:szCs w:val="24"/>
        </w:rPr>
        <w:t xml:space="preserve">  по  канализационным  сетям</w:t>
      </w:r>
      <w:r w:rsidRPr="00F13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FE3" w:rsidRPr="00F13B10">
        <w:rPr>
          <w:rFonts w:ascii="Times New Roman" w:hAnsi="Times New Roman" w:cs="Times New Roman"/>
          <w:b/>
          <w:sz w:val="24"/>
          <w:szCs w:val="24"/>
        </w:rPr>
        <w:t>исполнителя и заявителя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CA6E17" w:rsidRPr="00791C26" w14:paraId="054F30EA" w14:textId="77777777" w:rsidTr="00631B0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2352EAD" w14:textId="77777777" w:rsidR="00CA6E17" w:rsidRDefault="00CA6E17" w:rsidP="00631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16674B01" w14:textId="77777777" w:rsidR="00CA6E17" w:rsidRDefault="00CA6E17" w:rsidP="00631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«Тулагорводоканал»</w:t>
            </w:r>
          </w:p>
          <w:p w14:paraId="298333DE" w14:textId="77777777" w:rsidR="00CA6E17" w:rsidRDefault="00CA6E17" w:rsidP="00631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29699FDF" w14:textId="77777777" w:rsidR="00CA6E17" w:rsidRDefault="00CA6E17" w:rsidP="00631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____________А.В.Филатчев</w:t>
            </w:r>
          </w:p>
          <w:p w14:paraId="7396BF37" w14:textId="77777777" w:rsidR="00CA6E17" w:rsidRPr="00791C26" w:rsidRDefault="00CA6E17" w:rsidP="00631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__________20__г.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329FD5" w14:textId="77777777" w:rsidR="00CA6E17" w:rsidRPr="00791C26" w:rsidRDefault="00CA6E17" w:rsidP="00631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62A9C27" w14:textId="77777777" w:rsidR="00CA6E17" w:rsidRDefault="00CA6E17" w:rsidP="00631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14:paraId="11276486" w14:textId="77777777" w:rsidR="00CA6E17" w:rsidRDefault="00CA6E17" w:rsidP="00631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824C7" w14:textId="77777777" w:rsidR="00CA6E17" w:rsidRDefault="00CA6E17" w:rsidP="00631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7A455" w14:textId="77777777" w:rsidR="00CA6E17" w:rsidRDefault="00CA6E17" w:rsidP="00631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</w:t>
            </w:r>
          </w:p>
          <w:p w14:paraId="67460C35" w14:textId="77777777" w:rsidR="00CA6E17" w:rsidRPr="00791C26" w:rsidRDefault="00CA6E17" w:rsidP="00631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__________20__г.</w:t>
            </w:r>
          </w:p>
        </w:tc>
      </w:tr>
    </w:tbl>
    <w:p w14:paraId="65BB9E39" w14:textId="77777777" w:rsidR="00127FE3" w:rsidRPr="00F13B10" w:rsidRDefault="00127FE3" w:rsidP="00F13B10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13B10">
        <w:rPr>
          <w:rFonts w:ascii="Times New Roman" w:hAnsi="Times New Roman" w:cs="Times New Roman"/>
          <w:sz w:val="20"/>
        </w:rPr>
        <w:lastRenderedPageBreak/>
        <w:t>Приложение N 2</w:t>
      </w:r>
    </w:p>
    <w:p w14:paraId="69B1D3FC" w14:textId="17F7DCB6" w:rsidR="00C02119" w:rsidRDefault="00127FE3" w:rsidP="00F13B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13B10">
        <w:rPr>
          <w:rFonts w:ascii="Times New Roman" w:hAnsi="Times New Roman" w:cs="Times New Roman"/>
          <w:sz w:val="20"/>
        </w:rPr>
        <w:t>к договору</w:t>
      </w:r>
      <w:r w:rsidR="00C02119">
        <w:rPr>
          <w:rFonts w:ascii="Times New Roman" w:hAnsi="Times New Roman" w:cs="Times New Roman"/>
          <w:sz w:val="20"/>
        </w:rPr>
        <w:t xml:space="preserve"> №        от           20__г.</w:t>
      </w:r>
    </w:p>
    <w:p w14:paraId="661E69B3" w14:textId="77777777" w:rsidR="00C02119" w:rsidRDefault="00127FE3" w:rsidP="00F13B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13B10">
        <w:rPr>
          <w:rFonts w:ascii="Times New Roman" w:hAnsi="Times New Roman" w:cs="Times New Roman"/>
          <w:sz w:val="20"/>
        </w:rPr>
        <w:t xml:space="preserve"> о подключении</w:t>
      </w:r>
      <w:r w:rsidR="00C02119">
        <w:rPr>
          <w:rFonts w:ascii="Times New Roman" w:hAnsi="Times New Roman" w:cs="Times New Roman"/>
          <w:sz w:val="20"/>
        </w:rPr>
        <w:t xml:space="preserve"> </w:t>
      </w:r>
      <w:r w:rsidRPr="00F13B10">
        <w:rPr>
          <w:rFonts w:ascii="Times New Roman" w:hAnsi="Times New Roman" w:cs="Times New Roman"/>
          <w:sz w:val="20"/>
        </w:rPr>
        <w:t xml:space="preserve">(технологическом </w:t>
      </w:r>
    </w:p>
    <w:p w14:paraId="37C9DB3C" w14:textId="77777777" w:rsidR="00127FE3" w:rsidRPr="00F13B10" w:rsidRDefault="00127FE3" w:rsidP="00F13B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13B10">
        <w:rPr>
          <w:rFonts w:ascii="Times New Roman" w:hAnsi="Times New Roman" w:cs="Times New Roman"/>
          <w:sz w:val="20"/>
        </w:rPr>
        <w:t>присоединении)</w:t>
      </w:r>
      <w:r w:rsidR="00C02119">
        <w:rPr>
          <w:rFonts w:ascii="Times New Roman" w:hAnsi="Times New Roman" w:cs="Times New Roman"/>
          <w:sz w:val="20"/>
        </w:rPr>
        <w:t xml:space="preserve"> </w:t>
      </w:r>
      <w:r w:rsidRPr="00F13B10">
        <w:rPr>
          <w:rFonts w:ascii="Times New Roman" w:hAnsi="Times New Roman" w:cs="Times New Roman"/>
          <w:sz w:val="20"/>
        </w:rPr>
        <w:t>к централизованной</w:t>
      </w:r>
    </w:p>
    <w:p w14:paraId="55EC5327" w14:textId="77777777" w:rsidR="00127FE3" w:rsidRPr="00F13B10" w:rsidRDefault="00127FE3" w:rsidP="00F13B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13B10">
        <w:rPr>
          <w:rFonts w:ascii="Times New Roman" w:hAnsi="Times New Roman" w:cs="Times New Roman"/>
          <w:sz w:val="20"/>
        </w:rPr>
        <w:t>системе водоотведения</w:t>
      </w:r>
    </w:p>
    <w:p w14:paraId="663EEE82" w14:textId="77777777" w:rsidR="00127FE3" w:rsidRPr="00791C26" w:rsidRDefault="00127FE3" w:rsidP="00791C26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14:paraId="1750EE49" w14:textId="77777777" w:rsidR="00127FE3" w:rsidRPr="00F13EEC" w:rsidRDefault="00127FE3" w:rsidP="00F13E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3965"/>
      <w:bookmarkEnd w:id="14"/>
      <w:r w:rsidRPr="00F13EE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16D22011" w14:textId="77777777" w:rsidR="00127FE3" w:rsidRPr="00F13EEC" w:rsidRDefault="00127FE3" w:rsidP="00F13E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EC">
        <w:rPr>
          <w:rFonts w:ascii="Times New Roman" w:hAnsi="Times New Roman" w:cs="Times New Roman"/>
          <w:b/>
          <w:sz w:val="24"/>
          <w:szCs w:val="24"/>
        </w:rPr>
        <w:t>мероприятий по подключению (технологическому присоединению)</w:t>
      </w:r>
    </w:p>
    <w:p w14:paraId="1624F2D6" w14:textId="77777777" w:rsidR="00127FE3" w:rsidRPr="00F13EEC" w:rsidRDefault="00127FE3" w:rsidP="00F13E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EC">
        <w:rPr>
          <w:rFonts w:ascii="Times New Roman" w:hAnsi="Times New Roman" w:cs="Times New Roman"/>
          <w:b/>
          <w:sz w:val="24"/>
          <w:szCs w:val="24"/>
        </w:rPr>
        <w:t>объекта к централизованной системе водоотведения</w:t>
      </w:r>
    </w:p>
    <w:p w14:paraId="2284BA3C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65"/>
        <w:gridCol w:w="5670"/>
        <w:gridCol w:w="1763"/>
      </w:tblGrid>
      <w:tr w:rsidR="00F13EEC" w:rsidRPr="005B3DDF" w14:paraId="2E27FB6C" w14:textId="77777777" w:rsidTr="003E2405">
        <w:trPr>
          <w:trHeight w:val="20"/>
          <w:tblHeader/>
        </w:trPr>
        <w:tc>
          <w:tcPr>
            <w:tcW w:w="629" w:type="dxa"/>
          </w:tcPr>
          <w:p w14:paraId="58E95601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DF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065" w:type="dxa"/>
          </w:tcPr>
          <w:p w14:paraId="0A9545C6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DF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5670" w:type="dxa"/>
          </w:tcPr>
          <w:p w14:paraId="1BA27581" w14:textId="77777777" w:rsidR="00F13EEC" w:rsidRPr="005B3DDF" w:rsidRDefault="00F13EEC" w:rsidP="00F13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DF">
              <w:rPr>
                <w:rFonts w:ascii="Times New Roman" w:eastAsia="Times New Roman" w:hAnsi="Times New Roman" w:cs="Times New Roman"/>
                <w:lang w:eastAsia="ru-RU"/>
              </w:rPr>
              <w:t>Состав мероприяти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763" w:type="dxa"/>
          </w:tcPr>
          <w:p w14:paraId="42828EA9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DF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14:paraId="25A7B719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B3DDF">
              <w:rPr>
                <w:rFonts w:ascii="Times New Roman" w:eastAsia="Times New Roman" w:hAnsi="Times New Roman" w:cs="Times New Roman"/>
                <w:lang w:eastAsia="ru-RU"/>
              </w:rPr>
              <w:t>ыполнения</w:t>
            </w:r>
          </w:p>
        </w:tc>
      </w:tr>
      <w:tr w:rsidR="00F13EEC" w:rsidRPr="005B3DDF" w14:paraId="02E04016" w14:textId="77777777" w:rsidTr="003E2405">
        <w:trPr>
          <w:trHeight w:val="20"/>
          <w:tblHeader/>
        </w:trPr>
        <w:tc>
          <w:tcPr>
            <w:tcW w:w="629" w:type="dxa"/>
          </w:tcPr>
          <w:p w14:paraId="4EE520B2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5" w:type="dxa"/>
          </w:tcPr>
          <w:p w14:paraId="47242AEC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0" w:type="dxa"/>
          </w:tcPr>
          <w:p w14:paraId="518F8CE7" w14:textId="77777777" w:rsidR="00F13EEC" w:rsidRPr="005B3DDF" w:rsidRDefault="00F13EEC" w:rsidP="00F13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63" w:type="dxa"/>
          </w:tcPr>
          <w:p w14:paraId="0B1D6CB6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13EEC" w:rsidRPr="005B3DDF" w14:paraId="6259C1E9" w14:textId="77777777" w:rsidTr="003E2405">
        <w:trPr>
          <w:trHeight w:val="20"/>
        </w:trPr>
        <w:tc>
          <w:tcPr>
            <w:tcW w:w="10127" w:type="dxa"/>
            <w:gridSpan w:val="4"/>
          </w:tcPr>
          <w:p w14:paraId="700747C8" w14:textId="77777777" w:rsidR="00F13EEC" w:rsidRPr="00F13EEC" w:rsidRDefault="00F13EEC" w:rsidP="00F13E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EC">
              <w:rPr>
                <w:rFonts w:ascii="Times New Roman" w:eastAsia="Times New Roman" w:hAnsi="Times New Roman" w:cs="Times New Roman"/>
                <w:lang w:eastAsia="ru-RU"/>
              </w:rPr>
              <w:t xml:space="preserve">I. Мероприятия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исполнителя</w:t>
            </w:r>
          </w:p>
        </w:tc>
      </w:tr>
      <w:tr w:rsidR="00F13EEC" w:rsidRPr="005B3DDF" w14:paraId="6A535263" w14:textId="77777777" w:rsidTr="003E2405">
        <w:trPr>
          <w:trHeight w:val="20"/>
        </w:trPr>
        <w:tc>
          <w:tcPr>
            <w:tcW w:w="629" w:type="dxa"/>
          </w:tcPr>
          <w:p w14:paraId="2870FAF6" w14:textId="77777777" w:rsidR="00F13EEC" w:rsidRPr="00E26712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5" w:type="dxa"/>
          </w:tcPr>
          <w:p w14:paraId="115877C0" w14:textId="77777777" w:rsidR="00F13EEC" w:rsidRPr="005B3DDF" w:rsidRDefault="00B95950" w:rsidP="00F13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4"/>
                  <w:enabled/>
                  <w:calcOnExit w:val="0"/>
                  <w:textInput>
                    <w:default w:val="МеропрИсп"/>
                  </w:textInput>
                </w:ffData>
              </w:fldChar>
            </w:r>
            <w:bookmarkStart w:id="15" w:name="МеропрИсп4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Подключение объекта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5"/>
          </w:p>
        </w:tc>
        <w:tc>
          <w:tcPr>
            <w:tcW w:w="5670" w:type="dxa"/>
          </w:tcPr>
          <w:p w14:paraId="09F6C610" w14:textId="77777777" w:rsidR="00F13EEC" w:rsidRPr="005B3DDF" w:rsidRDefault="00B95950" w:rsidP="003E2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ИспСостав4"/>
                  <w:enabled/>
                  <w:calcOnExit w:val="0"/>
                  <w:textInput>
                    <w:default w:val="МеропрИспСостав"/>
                  </w:textInput>
                </w:ffData>
              </w:fldChar>
            </w:r>
            <w:bookmarkStart w:id="16" w:name="МеропрИспСостав4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 w:rsidR="00000000">
              <w:rPr>
                <w:rFonts w:ascii="Times New Roman" w:eastAsia="Times New Roman" w:hAnsi="Times New Roman" w:cs="Times New Roman"/>
                <w:lang w:eastAsia="ru-RU"/>
              </w:rPr>
            </w:r>
            <w:r w:rsidR="00000000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6"/>
          </w:p>
        </w:tc>
        <w:tc>
          <w:tcPr>
            <w:tcW w:w="1763" w:type="dxa"/>
          </w:tcPr>
          <w:p w14:paraId="5B1907F6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месяцев с момента заключения настоящего договора (при условии выполнения в срок мероприятий заявителя)</w:t>
            </w:r>
          </w:p>
        </w:tc>
      </w:tr>
      <w:tr w:rsidR="00F13EEC" w:rsidRPr="005B3DDF" w14:paraId="430901DF" w14:textId="77777777" w:rsidTr="003E2405">
        <w:trPr>
          <w:trHeight w:val="20"/>
        </w:trPr>
        <w:tc>
          <w:tcPr>
            <w:tcW w:w="10127" w:type="dxa"/>
            <w:gridSpan w:val="4"/>
          </w:tcPr>
          <w:p w14:paraId="198CA0FE" w14:textId="77777777" w:rsidR="00F13EEC" w:rsidRPr="00F13EEC" w:rsidRDefault="00F13EEC" w:rsidP="00F13E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EC">
              <w:rPr>
                <w:rFonts w:ascii="Times New Roman" w:eastAsia="Times New Roman" w:hAnsi="Times New Roman" w:cs="Times New Roman"/>
                <w:lang w:eastAsia="ru-RU"/>
              </w:rPr>
              <w:t>II. Мероприятия 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явителя</w:t>
            </w:r>
          </w:p>
        </w:tc>
      </w:tr>
      <w:tr w:rsidR="00F13EEC" w:rsidRPr="005B3DDF" w14:paraId="30ECDE38" w14:textId="77777777" w:rsidTr="003E2405">
        <w:trPr>
          <w:trHeight w:val="20"/>
        </w:trPr>
        <w:tc>
          <w:tcPr>
            <w:tcW w:w="629" w:type="dxa"/>
          </w:tcPr>
          <w:p w14:paraId="4B999A6F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5" w:type="dxa"/>
          </w:tcPr>
          <w:p w14:paraId="5EC666AB" w14:textId="77777777" w:rsidR="00F13EEC" w:rsidRPr="005B3DDF" w:rsidRDefault="00B95950" w:rsidP="00F13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1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bookmarkStart w:id="17" w:name="МеропрЗаказ1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Инженерно-геодезические изыскания (ИГИ)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7"/>
          </w:p>
        </w:tc>
        <w:tc>
          <w:tcPr>
            <w:tcW w:w="5670" w:type="dxa"/>
          </w:tcPr>
          <w:p w14:paraId="7C5D9FDC" w14:textId="77777777" w:rsidR="00F13EEC" w:rsidRPr="005B3DDF" w:rsidRDefault="00B95950" w:rsidP="003E2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1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bookmarkStart w:id="18" w:name="МеропрЗаказСостав1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1) заказ и разработка топосъемки М1:500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2) согласование топосъемки с коммунальными службами города Тулы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8"/>
          </w:p>
        </w:tc>
        <w:tc>
          <w:tcPr>
            <w:tcW w:w="1763" w:type="dxa"/>
          </w:tcPr>
          <w:p w14:paraId="2ECAB0C9" w14:textId="77777777" w:rsidR="00F13EEC" w:rsidRPr="005B3DDF" w:rsidRDefault="00B95950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1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19" w:name="МеропрЗаказСрок1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течении 2-х месяцев мосле заключения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9"/>
          </w:p>
        </w:tc>
      </w:tr>
      <w:tr w:rsidR="00F13EEC" w:rsidRPr="005B3DDF" w14:paraId="1C7FFBF7" w14:textId="77777777" w:rsidTr="003E2405">
        <w:trPr>
          <w:trHeight w:val="20"/>
        </w:trPr>
        <w:tc>
          <w:tcPr>
            <w:tcW w:w="629" w:type="dxa"/>
          </w:tcPr>
          <w:p w14:paraId="0A15E3F6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5" w:type="dxa"/>
          </w:tcPr>
          <w:p w14:paraId="04D71123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Проектные работы</w:t>
            </w:r>
            <w:r w:rsidR="00B95950"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3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bookmarkStart w:id="20" w:name="МеропрЗаказ3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 w:rsidR="00000000">
              <w:rPr>
                <w:rFonts w:ascii="Times New Roman" w:eastAsia="Times New Roman" w:hAnsi="Times New Roman" w:cs="Times New Roman"/>
                <w:lang w:eastAsia="ru-RU"/>
              </w:rPr>
            </w:r>
            <w:r w:rsidR="00000000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B95950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0"/>
          </w:p>
        </w:tc>
        <w:tc>
          <w:tcPr>
            <w:tcW w:w="5670" w:type="dxa"/>
          </w:tcPr>
          <w:p w14:paraId="49B92B1B" w14:textId="77777777" w:rsidR="00F13EEC" w:rsidRPr="005B3DDF" w:rsidRDefault="00B95950" w:rsidP="00D412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3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bookmarkStart w:id="21" w:name="МеропрЗаказСостав3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1) разработка рабочего проекта на подключение к централизованным системам водоснабжения (водоотведения)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2) согласования проекта с коммунальными службами города Тулы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Рекомендовано: в первую очередь проект на сети водоснабжения и водоотведения согласовать с АО «Тулагорводоканал» - предоставление проектной документации в АО «Тулагорводоканал» (2 экземпляра и экземпляр в электронном виде)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1"/>
          </w:p>
        </w:tc>
        <w:tc>
          <w:tcPr>
            <w:tcW w:w="1763" w:type="dxa"/>
          </w:tcPr>
          <w:p w14:paraId="5FB777E8" w14:textId="77777777" w:rsidR="00F13EEC" w:rsidRPr="005B3DDF" w:rsidRDefault="00B95950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3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2" w:name="МеропрЗаказСрок3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3-х месяцев после согласования топографической съемки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2"/>
          </w:p>
        </w:tc>
      </w:tr>
      <w:tr w:rsidR="00F13EEC" w:rsidRPr="005B3DDF" w14:paraId="7389217B" w14:textId="77777777" w:rsidTr="003E2405">
        <w:trPr>
          <w:trHeight w:val="20"/>
        </w:trPr>
        <w:tc>
          <w:tcPr>
            <w:tcW w:w="629" w:type="dxa"/>
          </w:tcPr>
          <w:p w14:paraId="74F1EFCB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5" w:type="dxa"/>
          </w:tcPr>
          <w:p w14:paraId="00894060" w14:textId="77777777" w:rsidR="00F13EEC" w:rsidRPr="005B3DDF" w:rsidRDefault="00B95950" w:rsidP="003E2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4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bookmarkStart w:id="23" w:name="МеропрЗаказ4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Выделение земельного участка под линейный объект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3"/>
          </w:p>
        </w:tc>
        <w:tc>
          <w:tcPr>
            <w:tcW w:w="5670" w:type="dxa"/>
          </w:tcPr>
          <w:p w14:paraId="2C775FA5" w14:textId="77777777" w:rsidR="00F13EEC" w:rsidRPr="005B3DDF" w:rsidRDefault="00B95950" w:rsidP="00D412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4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bookmarkStart w:id="24" w:name="МеропрЗаказСостав4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выбор трассы;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разработка схемы расположения земельного участка;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3) заключение соглашения на выделение земельного участка (ЗУ) без его предоставления или заключение договора аренды ЗУ с Министерством имущественных и земельных отношений (МИЗО)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4"/>
          </w:p>
        </w:tc>
        <w:tc>
          <w:tcPr>
            <w:tcW w:w="1763" w:type="dxa"/>
          </w:tcPr>
          <w:p w14:paraId="7A9CFC54" w14:textId="77777777" w:rsidR="00F13EEC" w:rsidRPr="005B3DDF" w:rsidRDefault="00B95950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4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5" w:name="МеропрЗаказСрок4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Одновременно с проектными работами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5"/>
          </w:p>
        </w:tc>
      </w:tr>
      <w:tr w:rsidR="00F13EEC" w:rsidRPr="005B3DDF" w14:paraId="2ACCE68A" w14:textId="77777777" w:rsidTr="003E2405">
        <w:trPr>
          <w:trHeight w:val="20"/>
        </w:trPr>
        <w:tc>
          <w:tcPr>
            <w:tcW w:w="629" w:type="dxa"/>
          </w:tcPr>
          <w:p w14:paraId="6ED650C2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65" w:type="dxa"/>
          </w:tcPr>
          <w:p w14:paraId="2EE52407" w14:textId="77777777" w:rsidR="00F13EEC" w:rsidRPr="005B3DDF" w:rsidRDefault="00B95950" w:rsidP="003E2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5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bookmarkStart w:id="26" w:name="МеропрЗаказ5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Строительно-монтажные работы (СМР)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6"/>
          </w:p>
        </w:tc>
        <w:tc>
          <w:tcPr>
            <w:tcW w:w="5670" w:type="dxa"/>
          </w:tcPr>
          <w:p w14:paraId="27A3FCA2" w14:textId="77777777" w:rsidR="00F13EEC" w:rsidRPr="005B3DDF" w:rsidRDefault="00B95950" w:rsidP="00D412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5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bookmarkStart w:id="27" w:name="МеропрЗаказСостав5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получение ордера на разрытие в Главном управлении администрации города Тулы по территориальному округу;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СМР проводит организация, имеющая допуск на выполнение СМР: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2.1) земляные работы;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2.2) подготовка основания;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2.3) прокладка трубопроводов;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2.4) монтаж колодцев (при необходимости);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2.5)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 xml:space="preserve">вертикальная планировка, благоустройство;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2.6) испытания в соответствии со Сводом Правил №129.13330.2011;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3) выполнение исполнительной документации, выполненной специализированной организацией;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4) сдача объекта в эксплуатацию;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5) заключение договора с организацией, имеющей допуск на проведение строительного контроля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7"/>
          </w:p>
        </w:tc>
        <w:tc>
          <w:tcPr>
            <w:tcW w:w="1763" w:type="dxa"/>
          </w:tcPr>
          <w:p w14:paraId="591F8F64" w14:textId="77777777" w:rsidR="00F13EEC" w:rsidRPr="005B3DDF" w:rsidRDefault="00B95950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fldChar w:fldCharType="begin">
                <w:ffData>
                  <w:name w:val="МеропрЗаказСрок5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28" w:name="МеропрЗаказСрок5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срока действия настоящего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8"/>
          </w:p>
        </w:tc>
      </w:tr>
      <w:tr w:rsidR="00F13EEC" w:rsidRPr="005B3DDF" w14:paraId="637E3923" w14:textId="77777777" w:rsidTr="003E2405">
        <w:trPr>
          <w:trHeight w:val="20"/>
        </w:trPr>
        <w:tc>
          <w:tcPr>
            <w:tcW w:w="629" w:type="dxa"/>
          </w:tcPr>
          <w:p w14:paraId="11B5159A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65" w:type="dxa"/>
          </w:tcPr>
          <w:p w14:paraId="6B0A63C6" w14:textId="77777777" w:rsidR="00F13EEC" w:rsidRPr="005B3DDF" w:rsidRDefault="00B95950" w:rsidP="003E2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6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bookmarkStart w:id="29" w:name="МеропрЗаказ6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Предоставление исполнительной документации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9"/>
          </w:p>
        </w:tc>
        <w:tc>
          <w:tcPr>
            <w:tcW w:w="5670" w:type="dxa"/>
          </w:tcPr>
          <w:p w14:paraId="08A290EE" w14:textId="77777777" w:rsidR="00F13EEC" w:rsidRPr="005B3DDF" w:rsidRDefault="00B95950" w:rsidP="00D412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6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bookmarkStart w:id="30" w:name="МеропрЗаказСостав6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Предоставление исполнительной документации на построенные сети в АО «Тулагорводоканал», с отметкой на исполнительной съемке о внесении в реестр ИСОГД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0"/>
          </w:p>
        </w:tc>
        <w:tc>
          <w:tcPr>
            <w:tcW w:w="1763" w:type="dxa"/>
          </w:tcPr>
          <w:p w14:paraId="5F9EA073" w14:textId="77777777" w:rsidR="00F13EEC" w:rsidRPr="005B3DDF" w:rsidRDefault="00B95950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6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31" w:name="МеропрЗаказСрок6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срока действия настоящего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1"/>
          </w:p>
        </w:tc>
      </w:tr>
      <w:tr w:rsidR="00F13EEC" w:rsidRPr="005B3DDF" w14:paraId="02C0C8C1" w14:textId="77777777" w:rsidTr="003E2405">
        <w:trPr>
          <w:trHeight w:val="20"/>
        </w:trPr>
        <w:tc>
          <w:tcPr>
            <w:tcW w:w="629" w:type="dxa"/>
          </w:tcPr>
          <w:p w14:paraId="7C62D9FD" w14:textId="77777777" w:rsidR="00F13EEC" w:rsidRPr="005B3DDF" w:rsidRDefault="00F13EEC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65" w:type="dxa"/>
          </w:tcPr>
          <w:p w14:paraId="7751BCC9" w14:textId="77777777" w:rsidR="00F13EEC" w:rsidRPr="005B3DDF" w:rsidRDefault="00B95950" w:rsidP="003E2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7"/>
                  <w:enabled/>
                  <w:calcOnExit w:val="0"/>
                  <w:textInput>
                    <w:default w:val="МероприятиеЗаказчика"/>
                  </w:textInput>
                </w:ffData>
              </w:fldChar>
            </w:r>
            <w:bookmarkStart w:id="32" w:name="МеропрЗаказ7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Государственная регистрация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2"/>
          </w:p>
        </w:tc>
        <w:tc>
          <w:tcPr>
            <w:tcW w:w="5670" w:type="dxa"/>
          </w:tcPr>
          <w:p w14:paraId="15C47138" w14:textId="77777777" w:rsidR="00F13EEC" w:rsidRPr="005B3DDF" w:rsidRDefault="00B95950" w:rsidP="00D412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остав7"/>
                  <w:enabled/>
                  <w:calcOnExit w:val="0"/>
                  <w:textInput>
                    <w:default w:val="МероприятиеЗаказчикаСостав"/>
                  </w:textInput>
                </w:ffData>
              </w:fldChar>
            </w:r>
            <w:bookmarkStart w:id="33" w:name="МеропрЗаказСостав7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1) исполнительная съемка объекта с отметкой отдела ИСОГД управления градостроительства и архитектуры администрации г.Тулы;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2) постановка на кадастровый учет;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 xml:space="preserve">3) кадастровый паспорт линейного объекта; </w:t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cr/>
              <w:t>4) государственная регистрация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3"/>
          </w:p>
        </w:tc>
        <w:tc>
          <w:tcPr>
            <w:tcW w:w="1763" w:type="dxa"/>
          </w:tcPr>
          <w:p w14:paraId="2C38311C" w14:textId="77777777" w:rsidR="00F13EEC" w:rsidRPr="005B3DDF" w:rsidRDefault="00B95950" w:rsidP="003E2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МеропрЗаказСрок7"/>
                  <w:enabled/>
                  <w:calcOnExit w:val="0"/>
                  <w:textInput>
                    <w:default w:val="МероприятиеЗаказчикаСрок"/>
                  </w:textInput>
                </w:ffData>
              </w:fldChar>
            </w:r>
            <w:bookmarkStart w:id="34" w:name="МеропрЗаказСрок7"/>
            <w:r w:rsidR="00F13EEC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F13EEC">
              <w:rPr>
                <w:rFonts w:ascii="Times New Roman" w:eastAsia="Times New Roman" w:hAnsi="Times New Roman" w:cs="Times New Roman"/>
                <w:noProof/>
                <w:lang w:eastAsia="ru-RU"/>
              </w:rPr>
              <w:t>В течение 6 месяцев после подключения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4"/>
          </w:p>
        </w:tc>
      </w:tr>
    </w:tbl>
    <w:p w14:paraId="38E255D3" w14:textId="77777777" w:rsidR="00F13EEC" w:rsidRPr="005B3DDF" w:rsidRDefault="00F13EEC" w:rsidP="00F13EEC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924"/>
      </w:tblGrid>
      <w:tr w:rsidR="00F13EEC" w:rsidRPr="0059708D" w14:paraId="4611985F" w14:textId="77777777" w:rsidTr="003E2405">
        <w:tc>
          <w:tcPr>
            <w:tcW w:w="4533" w:type="dxa"/>
          </w:tcPr>
          <w:p w14:paraId="5E0364F5" w14:textId="77777777" w:rsidR="00F13EEC" w:rsidRPr="0059708D" w:rsidRDefault="00F13EEC" w:rsidP="003E2405">
            <w:pPr>
              <w:widowControl w:val="0"/>
              <w:autoSpaceDE w:val="0"/>
              <w:autoSpaceDN w:val="0"/>
              <w:rPr>
                <w:b/>
                <w:bCs/>
                <w:color w:val="000000"/>
              </w:rPr>
            </w:pPr>
          </w:p>
        </w:tc>
        <w:tc>
          <w:tcPr>
            <w:tcW w:w="5037" w:type="dxa"/>
          </w:tcPr>
          <w:p w14:paraId="4344EBA9" w14:textId="77777777" w:rsidR="00F13EEC" w:rsidRPr="0059708D" w:rsidRDefault="00F13EEC" w:rsidP="003E2405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14:paraId="2C0F5685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Заявитель</w:t>
      </w:r>
    </w:p>
    <w:p w14:paraId="6376F645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D2999E" w14:textId="77777777" w:rsidR="00127FE3" w:rsidRDefault="00F13EEC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«Тулагорводоканал»</w:t>
      </w:r>
    </w:p>
    <w:p w14:paraId="5B5C3975" w14:textId="77777777" w:rsidR="00F13EEC" w:rsidRDefault="00F13EEC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C81320" w14:textId="0DF8CADE" w:rsidR="00F13EEC" w:rsidRDefault="00DE2BFA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13EEC">
        <w:rPr>
          <w:rFonts w:ascii="Times New Roman" w:hAnsi="Times New Roman" w:cs="Times New Roman"/>
          <w:sz w:val="24"/>
          <w:szCs w:val="24"/>
        </w:rPr>
        <w:t>енеральн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F13EEC">
        <w:rPr>
          <w:rFonts w:ascii="Times New Roman" w:hAnsi="Times New Roman" w:cs="Times New Roman"/>
          <w:sz w:val="24"/>
          <w:szCs w:val="24"/>
        </w:rPr>
        <w:t>директор</w:t>
      </w:r>
    </w:p>
    <w:p w14:paraId="3D929FF2" w14:textId="77777777" w:rsidR="00F13EEC" w:rsidRPr="00791C26" w:rsidRDefault="00F13EEC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____________А.В.Филатчев                           ______________</w:t>
      </w:r>
    </w:p>
    <w:p w14:paraId="3D0EE147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"__" __________________ 20__ г.        </w:t>
      </w:r>
      <w:r w:rsidR="00F13E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1C26">
        <w:rPr>
          <w:rFonts w:ascii="Times New Roman" w:hAnsi="Times New Roman" w:cs="Times New Roman"/>
          <w:sz w:val="24"/>
          <w:szCs w:val="24"/>
        </w:rPr>
        <w:t>"__" _________________ 20__ г.</w:t>
      </w:r>
    </w:p>
    <w:p w14:paraId="7EE53CE0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5D66A5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3798CB" w14:textId="77777777" w:rsidR="00127FE3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ED56D9" w14:textId="7777777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299807" w14:textId="7777777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BA0C2D" w14:textId="7777777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71E6B3" w14:textId="7777777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AC3E64" w14:textId="7777777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E2423F" w14:textId="7777777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141C0B" w14:textId="77777777" w:rsidR="00C6097A" w:rsidRPr="00791C26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848B78" w14:textId="77777777" w:rsidR="00127FE3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E745C8" w14:textId="7777777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6CEA51" w14:textId="7777777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65E50A" w14:textId="7777777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1092A4" w14:textId="7777777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D66789" w14:textId="7777777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4EB0F6" w14:textId="7777777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E79E10" w14:textId="7777777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A7BDB3" w14:textId="636296C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3F32D3" w14:textId="0B8D9D06" w:rsidR="001B04F5" w:rsidRDefault="001B04F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CDB6E3" w14:textId="77777777" w:rsidR="001B04F5" w:rsidRDefault="001B04F5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257FD3" w14:textId="77777777" w:rsidR="00C6097A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A5AEF9" w14:textId="77777777" w:rsidR="00C6097A" w:rsidRPr="00791C26" w:rsidRDefault="00C6097A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3660E6" w14:textId="77777777" w:rsidR="00127FE3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30143F" w14:textId="77777777" w:rsidR="00035552" w:rsidRPr="00791C26" w:rsidRDefault="00035552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8593AB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7EFEB6" w14:textId="77777777" w:rsidR="00127FE3" w:rsidRPr="00C6097A" w:rsidRDefault="00127FE3" w:rsidP="00C6097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6097A">
        <w:rPr>
          <w:rFonts w:ascii="Times New Roman" w:hAnsi="Times New Roman" w:cs="Times New Roman"/>
          <w:sz w:val="20"/>
        </w:rPr>
        <w:t>Приложение N 4</w:t>
      </w:r>
    </w:p>
    <w:p w14:paraId="66FE3BB2" w14:textId="6A242911" w:rsidR="00BE5B4C" w:rsidRDefault="00127FE3" w:rsidP="00C6097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6097A">
        <w:rPr>
          <w:rFonts w:ascii="Times New Roman" w:hAnsi="Times New Roman" w:cs="Times New Roman"/>
          <w:sz w:val="20"/>
        </w:rPr>
        <w:t xml:space="preserve">к договору </w:t>
      </w:r>
      <w:r w:rsidR="00BE5B4C">
        <w:rPr>
          <w:rFonts w:ascii="Times New Roman" w:hAnsi="Times New Roman" w:cs="Times New Roman"/>
          <w:sz w:val="20"/>
        </w:rPr>
        <w:t>№        от           20__г.</w:t>
      </w:r>
    </w:p>
    <w:p w14:paraId="4245029E" w14:textId="77777777" w:rsidR="00BE5B4C" w:rsidRDefault="00127FE3" w:rsidP="00C6097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6097A">
        <w:rPr>
          <w:rFonts w:ascii="Times New Roman" w:hAnsi="Times New Roman" w:cs="Times New Roman"/>
          <w:sz w:val="20"/>
        </w:rPr>
        <w:t>о подключении</w:t>
      </w:r>
      <w:r w:rsidR="00BE5B4C">
        <w:rPr>
          <w:rFonts w:ascii="Times New Roman" w:hAnsi="Times New Roman" w:cs="Times New Roman"/>
          <w:sz w:val="20"/>
        </w:rPr>
        <w:t xml:space="preserve"> </w:t>
      </w:r>
      <w:r w:rsidRPr="00C6097A">
        <w:rPr>
          <w:rFonts w:ascii="Times New Roman" w:hAnsi="Times New Roman" w:cs="Times New Roman"/>
          <w:sz w:val="20"/>
        </w:rPr>
        <w:t xml:space="preserve">(технологическом </w:t>
      </w:r>
    </w:p>
    <w:p w14:paraId="6C8230E7" w14:textId="77777777" w:rsidR="00127FE3" w:rsidRPr="00C6097A" w:rsidRDefault="00127FE3" w:rsidP="00C6097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6097A">
        <w:rPr>
          <w:rFonts w:ascii="Times New Roman" w:hAnsi="Times New Roman" w:cs="Times New Roman"/>
          <w:sz w:val="20"/>
        </w:rPr>
        <w:t>присоединении)</w:t>
      </w:r>
      <w:r w:rsidR="00BE5B4C">
        <w:rPr>
          <w:rFonts w:ascii="Times New Roman" w:hAnsi="Times New Roman" w:cs="Times New Roman"/>
          <w:sz w:val="20"/>
        </w:rPr>
        <w:t xml:space="preserve"> </w:t>
      </w:r>
      <w:r w:rsidRPr="00C6097A">
        <w:rPr>
          <w:rFonts w:ascii="Times New Roman" w:hAnsi="Times New Roman" w:cs="Times New Roman"/>
          <w:sz w:val="20"/>
        </w:rPr>
        <w:t>к централизованной</w:t>
      </w:r>
    </w:p>
    <w:p w14:paraId="599AEF06" w14:textId="77777777" w:rsidR="00127FE3" w:rsidRPr="00C6097A" w:rsidRDefault="00127FE3" w:rsidP="00C6097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6097A">
        <w:rPr>
          <w:rFonts w:ascii="Times New Roman" w:hAnsi="Times New Roman" w:cs="Times New Roman"/>
          <w:sz w:val="20"/>
        </w:rPr>
        <w:t>системе водоотведения</w:t>
      </w:r>
    </w:p>
    <w:p w14:paraId="27D0A29B" w14:textId="77777777" w:rsidR="00127FE3" w:rsidRPr="00791C26" w:rsidRDefault="00127FE3" w:rsidP="00791C26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14:paraId="09FADD98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13B60E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3C2CE0" w14:textId="77777777" w:rsidR="00127FE3" w:rsidRPr="00BE5B4C" w:rsidRDefault="00127FE3" w:rsidP="00BE5B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P4020"/>
      <w:bookmarkEnd w:id="35"/>
      <w:r w:rsidRPr="00BE5B4C">
        <w:rPr>
          <w:rFonts w:ascii="Times New Roman" w:hAnsi="Times New Roman" w:cs="Times New Roman"/>
          <w:b/>
          <w:sz w:val="24"/>
          <w:szCs w:val="24"/>
        </w:rPr>
        <w:t>РАЗМЕР ПЛАТЫ</w:t>
      </w:r>
    </w:p>
    <w:p w14:paraId="4A925588" w14:textId="77777777" w:rsidR="00127FE3" w:rsidRPr="00BE5B4C" w:rsidRDefault="00127FE3" w:rsidP="00BE5B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B4C">
        <w:rPr>
          <w:rFonts w:ascii="Times New Roman" w:hAnsi="Times New Roman" w:cs="Times New Roman"/>
          <w:b/>
          <w:sz w:val="24"/>
          <w:szCs w:val="24"/>
        </w:rPr>
        <w:t>за подключение (технологическое присоединение)</w:t>
      </w:r>
    </w:p>
    <w:p w14:paraId="6AE8192C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1A93DC" w14:textId="77777777" w:rsidR="00BE5B4C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A747E5" w14:textId="77777777" w:rsidR="00BE5B4C" w:rsidRPr="0048446E" w:rsidRDefault="00BE5B4C" w:rsidP="00BE5B4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подключение (технологическое присоединение) по настоящему договору составляет </w:t>
      </w:r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</w:t>
      </w:r>
      <w:r w:rsidRPr="00484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2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5970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4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НДС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процентов) </w:t>
      </w:r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</w:t>
      </w:r>
      <w:r w:rsidRPr="00484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2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определена путем суммирования:</w:t>
      </w:r>
    </w:p>
    <w:p w14:paraId="777E0863" w14:textId="77777777" w:rsidR="00BE5B4C" w:rsidRPr="0048446E" w:rsidRDefault="00BE5B4C" w:rsidP="00BE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1)произведения действующей на дату заключения настоящего договора ставки тарифа за подключаемую нагрузку канализационной сети в размере </w:t>
      </w:r>
      <w:bookmarkStart w:id="36" w:name="Тариф1"/>
      <w:r w:rsidR="00B95950" w:rsidRPr="00484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begin">
          <w:ffData>
            <w:name w:val="Тариф1"/>
            <w:enabled/>
            <w:calcOnExit w:val="0"/>
            <w:textInput>
              <w:default w:val="Тариф"/>
            </w:textInput>
          </w:ffData>
        </w:fldChar>
      </w:r>
      <w:r w:rsidRPr="00484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FORMTEXT </w:instrText>
      </w:r>
      <w:r w:rsidR="00B95950" w:rsidRPr="00484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r>
      <w:r w:rsidR="00B95950" w:rsidRPr="00484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separate"/>
      </w:r>
      <w:r w:rsidRPr="0048446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5,013</w:t>
      </w:r>
      <w:r w:rsidR="00B95950" w:rsidRPr="00484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bookmarkEnd w:id="36"/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5D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руб./м3 в сутки без НДС, установленной </w:t>
      </w:r>
      <w:r w:rsidRP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Комитета Тульской области по тарифам от 06.06.2017г. №27/1 </w:t>
      </w:r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</w:t>
      </w:r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</w:t>
      </w:r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(точках) подключения в размере:</w:t>
      </w:r>
    </w:p>
    <w:p w14:paraId="3914A2E5" w14:textId="77777777" w:rsidR="00BE5B4C" w:rsidRPr="0048446E" w:rsidRDefault="00BE5B4C" w:rsidP="00BE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1 </w:t>
      </w:r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м3/сут</w:t>
      </w:r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446E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67B9F871" w14:textId="77777777" w:rsidR="00BE5B4C" w:rsidRPr="0048446E" w:rsidRDefault="00BE5B4C" w:rsidP="00BE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2 ___</w:t>
      </w:r>
      <w:proofErr w:type="gramStart"/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End"/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>3/сут</w:t>
      </w:r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7CEB4E" w14:textId="77777777" w:rsidR="00BE5B4C" w:rsidRPr="0048446E" w:rsidRDefault="00BE5B4C" w:rsidP="00BE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3 ____ м3/сут</w:t>
      </w:r>
      <w:r w:rsidR="006520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5BEA87" w14:textId="77777777" w:rsidR="00BE5B4C" w:rsidRPr="0048446E" w:rsidRDefault="00652004" w:rsidP="00BE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____х5013=</w:t>
      </w:r>
    </w:p>
    <w:p w14:paraId="0C40F2B2" w14:textId="77777777" w:rsidR="00BE5B4C" w:rsidRPr="0048446E" w:rsidRDefault="00BE5B4C" w:rsidP="00BE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B4C3D" w14:textId="77777777" w:rsidR="00BE5B4C" w:rsidRPr="0048446E" w:rsidRDefault="00BE5B4C" w:rsidP="00BE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произведения действующей на дату заключения настоящего договора ставки тарифа за протяженность канализационной сети в размере </w:t>
      </w:r>
      <w:bookmarkStart w:id="37" w:name="Тариф2"/>
      <w:r w:rsidR="00B95950" w:rsidRPr="00484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begin">
          <w:ffData>
            <w:name w:val="Тариф2"/>
            <w:enabled/>
            <w:calcOnExit w:val="0"/>
            <w:textInput>
              <w:default w:val="Тариф"/>
            </w:textInput>
          </w:ffData>
        </w:fldChar>
      </w:r>
      <w:r w:rsidRPr="00484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FORMTEXT </w:instrText>
      </w:r>
      <w:r w:rsidR="000000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separate"/>
      </w:r>
      <w:r w:rsidR="00B95950" w:rsidRPr="00484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bookmarkEnd w:id="37"/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FC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руб./м без НДС, установленной </w:t>
      </w:r>
      <w:r w:rsidRPr="003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Комитета Тульской области по тарифам от 06.06.2017г. №27/1 </w:t>
      </w:r>
      <w:r w:rsidR="003E24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 w:rsidR="003E24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84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4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расстояния от точки (точек) подключения до точки п</w:t>
      </w:r>
      <w:r w:rsidR="003E2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рисоединения</w:t>
      </w: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централизованной системе водоотведения:</w:t>
      </w:r>
    </w:p>
    <w:p w14:paraId="70989520" w14:textId="77777777" w:rsidR="00BE5B4C" w:rsidRPr="0048446E" w:rsidRDefault="00BE5B4C" w:rsidP="00BE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1 </w:t>
      </w:r>
      <w:bookmarkStart w:id="38" w:name="Расст"/>
      <w:r w:rsidR="003E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95950" w:rsidRPr="00484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begin">
          <w:ffData>
            <w:name w:val="Расст"/>
            <w:enabled/>
            <w:calcOnExit w:val="0"/>
            <w:textInput>
              <w:default w:val="Расстояние"/>
            </w:textInput>
          </w:ffData>
        </w:fldChar>
      </w:r>
      <w:r w:rsidRPr="00484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FORMTEXT </w:instrText>
      </w:r>
      <w:r w:rsidR="000000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separate"/>
      </w:r>
      <w:r w:rsidR="00B95950" w:rsidRPr="00484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bookmarkEnd w:id="38"/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м;</w:t>
      </w:r>
    </w:p>
    <w:p w14:paraId="289DEC14" w14:textId="77777777" w:rsidR="00BE5B4C" w:rsidRPr="0048446E" w:rsidRDefault="00BE5B4C" w:rsidP="00BE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2 ______________________________________________________________;</w:t>
      </w:r>
    </w:p>
    <w:p w14:paraId="4D76940E" w14:textId="77777777" w:rsidR="00BE5B4C" w:rsidRPr="0048446E" w:rsidRDefault="00BE5B4C" w:rsidP="00BE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3 ______________________________________________________________.</w:t>
      </w:r>
    </w:p>
    <w:p w14:paraId="591AC04A" w14:textId="77777777" w:rsidR="00BE5B4C" w:rsidRDefault="003E2405" w:rsidP="00BE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___</w:t>
      </w:r>
      <w:r w:rsidRPr="003E2405">
        <w:rPr>
          <w:rFonts w:ascii="Times New Roman" w:eastAsia="Times New Roman" w:hAnsi="Times New Roman" w:cs="Times New Roman"/>
          <w:lang w:eastAsia="ru-RU"/>
        </w:rPr>
        <w:t>х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_____=____</w:t>
      </w:r>
    </w:p>
    <w:p w14:paraId="724FC39A" w14:textId="77777777" w:rsidR="003E2405" w:rsidRPr="0048446E" w:rsidRDefault="003E2405" w:rsidP="00BE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790FDA49" w14:textId="77777777" w:rsidR="003E2405" w:rsidRPr="00791C26" w:rsidRDefault="003E2405" w:rsidP="003E24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91C26">
        <w:rPr>
          <w:rFonts w:ascii="Times New Roman" w:hAnsi="Times New Roman" w:cs="Times New Roman"/>
          <w:sz w:val="24"/>
          <w:szCs w:val="24"/>
        </w:rPr>
        <w:t>величины   расходов   исполнителя,   понесенных  им  в  виде  платы 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(смежным) объектам централизованной системы водоотведения, принадлежащим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праве  собственности  или  на  ином  законном основании смежному владельцу,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исчисленной  в  соответствии с тарифами на подключение, которые 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для  подключения  к  указанным  объектам,  или  установленной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решением   органа  тарифного  регулирования  для  подключения  к  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объектам,   в   размере  _________________  (___________________________)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рублей (без учета налога на добавленную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361FB9" w14:textId="77777777" w:rsidR="003E2405" w:rsidRPr="00791C26" w:rsidRDefault="003E2405" w:rsidP="003E24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6BEA20" w14:textId="77777777" w:rsidR="00BE5B4C" w:rsidRPr="0048446E" w:rsidRDefault="00BE5B4C" w:rsidP="00BE5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897"/>
      </w:tblGrid>
      <w:tr w:rsidR="00BE5B4C" w:rsidRPr="003E2405" w14:paraId="78FAB77E" w14:textId="77777777" w:rsidTr="003E2405">
        <w:tc>
          <w:tcPr>
            <w:tcW w:w="4533" w:type="dxa"/>
          </w:tcPr>
          <w:p w14:paraId="3201B973" w14:textId="77777777" w:rsidR="00BE5B4C" w:rsidRDefault="003E2405" w:rsidP="00C059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  <w:p w14:paraId="073432DE" w14:textId="77777777" w:rsidR="003E2405" w:rsidRDefault="003E2405" w:rsidP="00C059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«Тулагорводоканал»</w:t>
            </w:r>
          </w:p>
          <w:p w14:paraId="78902A10" w14:textId="77777777" w:rsidR="003E2405" w:rsidRDefault="003E2405" w:rsidP="00C059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D069" w14:textId="32F8E534" w:rsidR="003E2405" w:rsidRDefault="00C0596B" w:rsidP="00C059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E2405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3E240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9A01BB8" w14:textId="77777777" w:rsidR="003E2405" w:rsidRPr="00791C26" w:rsidRDefault="003E2405" w:rsidP="00C059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____________А.В.Филатчев                           </w:t>
            </w:r>
          </w:p>
          <w:p w14:paraId="1E5437F0" w14:textId="77777777" w:rsidR="003E2405" w:rsidRPr="00791C26" w:rsidRDefault="003E2405" w:rsidP="00C059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"__" __________________ 20__ г.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1FF2C0B7" w14:textId="77777777" w:rsidR="003E2405" w:rsidRPr="003E2405" w:rsidRDefault="003E2405" w:rsidP="00C059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3ED7EDBE" w14:textId="2482CCD7" w:rsidR="00BE5B4C" w:rsidRDefault="00BE5B4C" w:rsidP="00C0596B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3E2405">
              <w:rPr>
                <w:rFonts w:ascii="Times New Roman" w:hAnsi="Times New Roman" w:cs="Times New Roman"/>
                <w:sz w:val="24"/>
                <w:szCs w:val="24"/>
              </w:rPr>
              <w:t>явитель</w:t>
            </w:r>
          </w:p>
          <w:p w14:paraId="48F90FC0" w14:textId="15DE02B5" w:rsidR="00C0596B" w:rsidRDefault="00C0596B" w:rsidP="00C0596B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A97F3" w14:textId="384752CB" w:rsidR="00C0596B" w:rsidRDefault="00C0596B" w:rsidP="00C0596B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FFB48" w14:textId="5E3E0AB4" w:rsidR="00C0596B" w:rsidRDefault="00C0596B" w:rsidP="00C0596B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D8D6F" w14:textId="77777777" w:rsidR="00C0596B" w:rsidRDefault="00C0596B" w:rsidP="00C0596B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9EE4A" w14:textId="77777777" w:rsidR="00C0596B" w:rsidRPr="00791C26" w:rsidRDefault="00C0596B" w:rsidP="00C059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"__" __________________ 20__ г.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6D4C2590" w14:textId="77777777" w:rsidR="00C0596B" w:rsidRDefault="00C0596B" w:rsidP="00C0596B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873E0" w14:textId="77777777" w:rsidR="003E2405" w:rsidRDefault="003E2405" w:rsidP="00C0596B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6B647B" w14:textId="77777777" w:rsidR="003E2405" w:rsidRPr="003E2405" w:rsidRDefault="003E2405" w:rsidP="00C0596B">
            <w:pPr>
              <w:widowControl w:val="0"/>
              <w:tabs>
                <w:tab w:val="center" w:pos="5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55E63DF" w14:textId="77777777" w:rsidR="00127FE3" w:rsidRPr="003E2405" w:rsidRDefault="00530180" w:rsidP="003E240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="00127FE3" w:rsidRPr="003E2405">
        <w:rPr>
          <w:rFonts w:ascii="Times New Roman" w:hAnsi="Times New Roman" w:cs="Times New Roman"/>
          <w:sz w:val="20"/>
        </w:rPr>
        <w:t>риложение N 5</w:t>
      </w:r>
    </w:p>
    <w:p w14:paraId="512A28AB" w14:textId="7841887D" w:rsidR="00090080" w:rsidRDefault="00127FE3" w:rsidP="003E240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405">
        <w:rPr>
          <w:rFonts w:ascii="Times New Roman" w:hAnsi="Times New Roman" w:cs="Times New Roman"/>
          <w:sz w:val="20"/>
        </w:rPr>
        <w:t xml:space="preserve">к договору </w:t>
      </w:r>
      <w:r w:rsidR="00090080">
        <w:rPr>
          <w:rFonts w:ascii="Times New Roman" w:hAnsi="Times New Roman" w:cs="Times New Roman"/>
          <w:sz w:val="20"/>
        </w:rPr>
        <w:t>№        от           20__г.</w:t>
      </w:r>
    </w:p>
    <w:p w14:paraId="59670CF9" w14:textId="77777777" w:rsidR="00090080" w:rsidRDefault="00127FE3" w:rsidP="003E240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405">
        <w:rPr>
          <w:rFonts w:ascii="Times New Roman" w:hAnsi="Times New Roman" w:cs="Times New Roman"/>
          <w:sz w:val="20"/>
        </w:rPr>
        <w:t>о подключении</w:t>
      </w:r>
      <w:r w:rsidR="00090080">
        <w:rPr>
          <w:rFonts w:ascii="Times New Roman" w:hAnsi="Times New Roman" w:cs="Times New Roman"/>
          <w:sz w:val="20"/>
        </w:rPr>
        <w:t xml:space="preserve"> </w:t>
      </w:r>
      <w:r w:rsidRPr="003E2405">
        <w:rPr>
          <w:rFonts w:ascii="Times New Roman" w:hAnsi="Times New Roman" w:cs="Times New Roman"/>
          <w:sz w:val="20"/>
        </w:rPr>
        <w:t xml:space="preserve">(технологическом </w:t>
      </w:r>
    </w:p>
    <w:p w14:paraId="61699907" w14:textId="77777777" w:rsidR="00127FE3" w:rsidRPr="003E2405" w:rsidRDefault="00127FE3" w:rsidP="003E240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405">
        <w:rPr>
          <w:rFonts w:ascii="Times New Roman" w:hAnsi="Times New Roman" w:cs="Times New Roman"/>
          <w:sz w:val="20"/>
        </w:rPr>
        <w:t>присоединении)</w:t>
      </w:r>
      <w:r w:rsidR="00090080">
        <w:rPr>
          <w:rFonts w:ascii="Times New Roman" w:hAnsi="Times New Roman" w:cs="Times New Roman"/>
          <w:sz w:val="20"/>
        </w:rPr>
        <w:t xml:space="preserve"> </w:t>
      </w:r>
      <w:r w:rsidRPr="003E2405">
        <w:rPr>
          <w:rFonts w:ascii="Times New Roman" w:hAnsi="Times New Roman" w:cs="Times New Roman"/>
          <w:sz w:val="20"/>
        </w:rPr>
        <w:t>к централизованной</w:t>
      </w:r>
    </w:p>
    <w:p w14:paraId="2B2082F4" w14:textId="77777777" w:rsidR="00127FE3" w:rsidRPr="003E2405" w:rsidRDefault="00127FE3" w:rsidP="003E240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2405">
        <w:rPr>
          <w:rFonts w:ascii="Times New Roman" w:hAnsi="Times New Roman" w:cs="Times New Roman"/>
          <w:sz w:val="20"/>
        </w:rPr>
        <w:t>системе водоотведения</w:t>
      </w: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"/>
      </w:tblGrid>
      <w:tr w:rsidR="00090080" w:rsidRPr="00791C26" w14:paraId="27528DC7" w14:textId="77777777" w:rsidTr="00F85BB5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8337" w14:textId="77777777" w:rsidR="00090080" w:rsidRPr="00791C26" w:rsidRDefault="00090080" w:rsidP="00791C26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5D8FF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326FF9" w14:textId="77777777" w:rsidR="00127FE3" w:rsidRPr="00F85BB5" w:rsidRDefault="00127FE3" w:rsidP="00F85B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E8C47" w14:textId="77777777" w:rsidR="00127FE3" w:rsidRPr="00F85BB5" w:rsidRDefault="00127FE3" w:rsidP="00F85B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9" w:name="P4130"/>
      <w:bookmarkEnd w:id="39"/>
      <w:r w:rsidRPr="00F85BB5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0758846B" w14:textId="77777777" w:rsidR="00127FE3" w:rsidRPr="00F85BB5" w:rsidRDefault="00127FE3" w:rsidP="00F85B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B5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 объекта</w:t>
      </w:r>
    </w:p>
    <w:p w14:paraId="69DCC3D3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Start w:id="40" w:name="ОргПолнНаим12"/>
    <w:p w14:paraId="3B5D27C4" w14:textId="77777777" w:rsidR="00AB099F" w:rsidRDefault="00B95950" w:rsidP="00AB09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ПолнНаим12"/>
            <w:enabled/>
            <w:calcOnExit w:val="0"/>
            <w:textInput>
              <w:default w:val="ПолноеНаименование"/>
            </w:textInput>
          </w:ffData>
        </w:fldChar>
      </w:r>
      <w:r w:rsidR="00532EFA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32EFA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Акционерное общество "Тулагорводоканал"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0"/>
      <w:r w:rsidR="00532EFA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2EFA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исполнителем, в лице </w:t>
      </w:r>
      <w:bookmarkStart w:id="41" w:name="ОргФИО12"/>
      <w:r w:rsidR="00AB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ФИО12"/>
            <w:enabled/>
            <w:calcOnExit w:val="0"/>
            <w:textInput>
              <w:default w:val="ПредставлениеВДокументах"/>
            </w:textInput>
          </w:ffData>
        </w:fldChar>
      </w:r>
      <w:r w:rsidR="00532EFA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32EFA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А.В.Филатчева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1"/>
      <w:r w:rsidR="00532EFA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</w:t>
      </w:r>
      <w:r w:rsidR="00AB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</w:t>
      </w:r>
      <w:r w:rsidR="00532EFA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и                                                                                                                             </w:t>
      </w:r>
      <w:proofErr w:type="gramStart"/>
      <w:r w:rsidR="00532EFA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</w:t>
      </w:r>
      <w:proofErr w:type="gramEnd"/>
      <w:r w:rsidR="00532EFA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заявителем, в лице                     , действующего на основании                               </w:t>
      </w:r>
      <w:r w:rsidR="00AB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31374354" w14:textId="0897A595" w:rsidR="00532EFA" w:rsidRPr="00AB099F" w:rsidRDefault="00AB099F" w:rsidP="00AB09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32EFA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именуемые в дальнейшем сторонами, </w:t>
      </w:r>
      <w:r w:rsidR="00532EFA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акт. Настоящим актом стороны подтверждают следующее:</w:t>
      </w:r>
    </w:p>
    <w:p w14:paraId="301EAA0F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а)  мероприятия  по  подготовке внутриплощадочных и (или) внутридомовых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______________________________________________</w:t>
      </w:r>
      <w:r w:rsidR="00532EFA">
        <w:rPr>
          <w:rFonts w:ascii="Times New Roman" w:hAnsi="Times New Roman" w:cs="Times New Roman"/>
          <w:sz w:val="24"/>
          <w:szCs w:val="24"/>
        </w:rPr>
        <w:t xml:space="preserve">        по адресу: ____</w:t>
      </w: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36ED24D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(далее   -   </w:t>
      </w:r>
      <w:proofErr w:type="gramStart"/>
      <w:r w:rsidRPr="00791C26">
        <w:rPr>
          <w:rFonts w:ascii="Times New Roman" w:hAnsi="Times New Roman" w:cs="Times New Roman"/>
          <w:sz w:val="24"/>
          <w:szCs w:val="24"/>
        </w:rPr>
        <w:t xml:space="preserve">объект)   </w:t>
      </w:r>
      <w:proofErr w:type="gramEnd"/>
      <w:r w:rsidRPr="00791C26">
        <w:rPr>
          <w:rFonts w:ascii="Times New Roman" w:hAnsi="Times New Roman" w:cs="Times New Roman"/>
          <w:sz w:val="24"/>
          <w:szCs w:val="24"/>
        </w:rPr>
        <w:t>к  подключению  (технологическому  присоединению)  к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централизованной  системе водоотведения выполнены в полном объеме в порядке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и  сроки,  которые  предусмотрены  договором о подключении (технологическом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присоединении) к централизованной системе водоотведения от "__" ___________20__ г. N _________ (далее - договор о подключении);</w:t>
      </w:r>
    </w:p>
    <w:p w14:paraId="6D868712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91C26">
        <w:rPr>
          <w:rFonts w:ascii="Times New Roman" w:hAnsi="Times New Roman" w:cs="Times New Roman"/>
          <w:sz w:val="24"/>
          <w:szCs w:val="24"/>
        </w:rPr>
        <w:t>б)  узел</w:t>
      </w:r>
      <w:proofErr w:type="gramEnd"/>
      <w:r w:rsidRPr="00791C26">
        <w:rPr>
          <w:rFonts w:ascii="Times New Roman" w:hAnsi="Times New Roman" w:cs="Times New Roman"/>
          <w:sz w:val="24"/>
          <w:szCs w:val="24"/>
        </w:rPr>
        <w:t xml:space="preserve">  учета  допущен  к  эксплуатации  по результатам проверки узла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учета:</w:t>
      </w:r>
    </w:p>
    <w:p w14:paraId="5CF8B918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4CE1BBCA" w14:textId="77777777" w:rsidR="00127FE3" w:rsidRPr="00532EFA" w:rsidRDefault="00127FE3" w:rsidP="00532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2EFA">
        <w:rPr>
          <w:rFonts w:ascii="Times New Roman" w:hAnsi="Times New Roman" w:cs="Times New Roman"/>
          <w:sz w:val="18"/>
          <w:szCs w:val="18"/>
        </w:rPr>
        <w:t>(дата, время и местонахождение узла учета)</w:t>
      </w:r>
    </w:p>
    <w:p w14:paraId="0AEE07B5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68AA5DA1" w14:textId="77777777" w:rsidR="00127FE3" w:rsidRPr="00532EFA" w:rsidRDefault="00127FE3" w:rsidP="00532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2EFA">
        <w:rPr>
          <w:rFonts w:ascii="Times New Roman" w:hAnsi="Times New Roman" w:cs="Times New Roman"/>
          <w:sz w:val="18"/>
          <w:szCs w:val="18"/>
        </w:rPr>
        <w:t>(фамилии, имена, отчества, должности и контактные данные лиц, принимавших</w:t>
      </w:r>
    </w:p>
    <w:p w14:paraId="6AD6D023" w14:textId="77777777" w:rsidR="00127FE3" w:rsidRPr="00532EFA" w:rsidRDefault="00127FE3" w:rsidP="00532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2EFA">
        <w:rPr>
          <w:rFonts w:ascii="Times New Roman" w:hAnsi="Times New Roman" w:cs="Times New Roman"/>
          <w:sz w:val="18"/>
          <w:szCs w:val="18"/>
        </w:rPr>
        <w:t>участие в проверке)</w:t>
      </w:r>
    </w:p>
    <w:p w14:paraId="4DFBC912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4F5DA934" w14:textId="77777777" w:rsidR="00127FE3" w:rsidRPr="00532EFA" w:rsidRDefault="00127FE3" w:rsidP="00532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2EFA">
        <w:rPr>
          <w:rFonts w:ascii="Times New Roman" w:hAnsi="Times New Roman" w:cs="Times New Roman"/>
          <w:sz w:val="18"/>
          <w:szCs w:val="18"/>
        </w:rPr>
        <w:t>(результаты проверки узла учета)</w:t>
      </w:r>
    </w:p>
    <w:p w14:paraId="57311EC9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1276D845" w14:textId="77777777" w:rsidR="00127FE3" w:rsidRPr="00532EFA" w:rsidRDefault="00127FE3" w:rsidP="00532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2EFA">
        <w:rPr>
          <w:rFonts w:ascii="Times New Roman" w:hAnsi="Times New Roman" w:cs="Times New Roman"/>
          <w:sz w:val="18"/>
          <w:szCs w:val="18"/>
        </w:rPr>
        <w:t>(показания приборов учета на момент завершения процедуры допуска узла</w:t>
      </w:r>
    </w:p>
    <w:p w14:paraId="74537AF9" w14:textId="77777777" w:rsidR="00127FE3" w:rsidRPr="00532EFA" w:rsidRDefault="00127FE3" w:rsidP="00532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2EFA">
        <w:rPr>
          <w:rFonts w:ascii="Times New Roman" w:hAnsi="Times New Roman" w:cs="Times New Roman"/>
          <w:sz w:val="18"/>
          <w:szCs w:val="18"/>
        </w:rPr>
        <w:t>учета к эксплуатации, места на узле учета, в которых установлены</w:t>
      </w:r>
    </w:p>
    <w:p w14:paraId="41A18D3B" w14:textId="77777777" w:rsidR="00127FE3" w:rsidRPr="00532EFA" w:rsidRDefault="00127FE3" w:rsidP="00532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2EFA">
        <w:rPr>
          <w:rFonts w:ascii="Times New Roman" w:hAnsi="Times New Roman" w:cs="Times New Roman"/>
          <w:sz w:val="18"/>
          <w:szCs w:val="18"/>
        </w:rPr>
        <w:t>контрольные одноразовые номерные пломбы (контрольные пломбы)</w:t>
      </w:r>
    </w:p>
    <w:p w14:paraId="6DB3E420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в)   исполнитель   выполнил   мероприятия,   предусмотренные  </w:t>
      </w:r>
      <w:hyperlink r:id="rId11" w:history="1">
        <w:r w:rsidRPr="00791C2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холодного  водоснабжения   и  водоотведения,  утвержденными  постановлением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 xml:space="preserve">Правительства   Российской   Федерации  от  29  июля  2013  г.  </w:t>
      </w:r>
      <w:proofErr w:type="gramStart"/>
      <w:r w:rsidRPr="00791C26">
        <w:rPr>
          <w:rFonts w:ascii="Times New Roman" w:hAnsi="Times New Roman" w:cs="Times New Roman"/>
          <w:sz w:val="24"/>
          <w:szCs w:val="24"/>
        </w:rPr>
        <w:t>N  644</w:t>
      </w:r>
      <w:proofErr w:type="gramEnd"/>
      <w:r w:rsidRPr="00791C26">
        <w:rPr>
          <w:rFonts w:ascii="Times New Roman" w:hAnsi="Times New Roman" w:cs="Times New Roman"/>
          <w:sz w:val="24"/>
          <w:szCs w:val="24"/>
        </w:rPr>
        <w:t xml:space="preserve">  "Об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утверждении Правил холодного водоснабжения  и  водоотведения  и  о внесении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изменений в некоторые акты Правительства  Российской  Федерации", договором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о  подключении,  включая  осуществление  фактического  подключения  объекта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 исполнителя.</w:t>
      </w:r>
    </w:p>
    <w:p w14:paraId="29439BB5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в точке (</w:t>
      </w:r>
      <w:proofErr w:type="gramStart"/>
      <w:r w:rsidRPr="00791C26">
        <w:rPr>
          <w:rFonts w:ascii="Times New Roman" w:hAnsi="Times New Roman" w:cs="Times New Roman"/>
          <w:sz w:val="24"/>
          <w:szCs w:val="24"/>
        </w:rPr>
        <w:t>точках)  подключения</w:t>
      </w:r>
      <w:proofErr w:type="gramEnd"/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составляет:</w:t>
      </w:r>
    </w:p>
    <w:p w14:paraId="21B940CD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1 ___________ м3/сут (__________ м3/час);</w:t>
      </w:r>
    </w:p>
    <w:p w14:paraId="5AF7CE57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2 ___________ м3/сут (__________ м3/час);</w:t>
      </w:r>
    </w:p>
    <w:p w14:paraId="6FB3BF96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3 ___________ м3/сут (__________ м3/час).</w:t>
      </w:r>
    </w:p>
    <w:p w14:paraId="5DC9D17B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 объекта водоотведения составляет:</w:t>
      </w:r>
    </w:p>
    <w:p w14:paraId="22763C6B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1 ___________ м3/сут (__________ м3/час);</w:t>
      </w:r>
    </w:p>
    <w:p w14:paraId="2CF89B74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lastRenderedPageBreak/>
        <w:t xml:space="preserve">    в точке 2 ___________ м3/сут (__________ м3/час);</w:t>
      </w:r>
    </w:p>
    <w:p w14:paraId="58708F06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3 ___________ м3/сут (__________ м3/час).</w:t>
      </w:r>
    </w:p>
    <w:p w14:paraId="712BC9DF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14:paraId="37EC510B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14:paraId="7FEDF586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14:paraId="66F11069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г) границей балансовой принадлежности объектов централизованной системы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водоотведения исполнителя и заявителя является ____________________________</w:t>
      </w:r>
    </w:p>
    <w:p w14:paraId="490F7A5D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71D6230A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0B2DFE" w14:textId="77777777" w:rsidR="00127FE3" w:rsidRPr="00791C26" w:rsidRDefault="00127FE3" w:rsidP="00532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Схема границы балансовой принадлежности</w:t>
      </w:r>
    </w:p>
    <w:p w14:paraId="2AF050C0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127FE3" w:rsidRPr="00791C26" w14:paraId="39F4E1AE" w14:textId="77777777" w:rsidTr="003E240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6056A9AB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77B7EFBE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66753811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E3" w:rsidRPr="00791C26" w14:paraId="5F2796AF" w14:textId="77777777" w:rsidTr="003E240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0282B392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6B2F95F8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1B993233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0CCC8E58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7D867C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91C26">
        <w:rPr>
          <w:rFonts w:ascii="Times New Roman" w:hAnsi="Times New Roman" w:cs="Times New Roman"/>
          <w:sz w:val="24"/>
          <w:szCs w:val="24"/>
        </w:rPr>
        <w:t>д)  границей</w:t>
      </w:r>
      <w:proofErr w:type="gramEnd"/>
      <w:r w:rsidRPr="00791C26">
        <w:rPr>
          <w:rFonts w:ascii="Times New Roman" w:hAnsi="Times New Roman" w:cs="Times New Roman"/>
          <w:sz w:val="24"/>
          <w:szCs w:val="24"/>
        </w:rPr>
        <w:t xml:space="preserve"> эксплуатационной ответственности объектов централизованной</w:t>
      </w:r>
      <w:r w:rsidR="00532EFA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системы водоотведения исполнителя и заявителя является:</w:t>
      </w:r>
    </w:p>
    <w:p w14:paraId="509D0595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2EC0A5C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562E1C" w14:textId="77777777" w:rsidR="00127FE3" w:rsidRPr="00791C26" w:rsidRDefault="00127FE3" w:rsidP="00532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Схема границы эксплуатационной ответственности</w:t>
      </w:r>
    </w:p>
    <w:p w14:paraId="1933B4FA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127FE3" w:rsidRPr="00791C26" w14:paraId="0F3565D1" w14:textId="77777777" w:rsidTr="003E240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6FB29543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31151F41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125CDA75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E3" w:rsidRPr="00791C26" w14:paraId="7C976264" w14:textId="77777777" w:rsidTr="003E240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0E8FB5F5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3A441FDE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62875366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56A69D93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F7E4FF" w14:textId="77777777" w:rsidR="00127FE3" w:rsidRPr="00791C26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е) локальные очистные сооружения на объекте __________________ (есть/нет).</w:t>
      </w:r>
    </w:p>
    <w:p w14:paraId="5118E73F" w14:textId="77777777" w:rsidR="008868C4" w:rsidRPr="000444BA" w:rsidRDefault="008868C4" w:rsidP="008868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подключение по договору №          от        составляет          </w:t>
      </w:r>
      <w:proofErr w:type="gramStart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) рублей,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НДС (20 процентов)                    (                       ) рублей,</w:t>
      </w:r>
      <w:r w:rsidRPr="0004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копеек.</w:t>
      </w:r>
    </w:p>
    <w:p w14:paraId="436C4935" w14:textId="77777777" w:rsidR="008868C4" w:rsidRPr="000444BA" w:rsidRDefault="008868C4" w:rsidP="008868C4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14:paraId="2C41509E" w14:textId="77777777" w:rsidR="00127FE3" w:rsidRDefault="00127FE3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BE997C" w14:textId="77777777" w:rsidR="000640CE" w:rsidRPr="00791C26" w:rsidRDefault="000640CE" w:rsidP="00791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130CF5" w14:textId="77777777" w:rsidR="00127FE3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Исполнитель                            </w:t>
      </w:r>
      <w:r w:rsidR="00532E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B54D3">
        <w:rPr>
          <w:rFonts w:ascii="Times New Roman" w:hAnsi="Times New Roman" w:cs="Times New Roman"/>
          <w:sz w:val="24"/>
          <w:szCs w:val="24"/>
        </w:rPr>
        <w:t xml:space="preserve">     </w:t>
      </w:r>
      <w:r w:rsidR="00532EFA">
        <w:rPr>
          <w:rFonts w:ascii="Times New Roman" w:hAnsi="Times New Roman" w:cs="Times New Roman"/>
          <w:sz w:val="24"/>
          <w:szCs w:val="24"/>
        </w:rPr>
        <w:t xml:space="preserve">  </w:t>
      </w:r>
      <w:r w:rsidRPr="00791C26">
        <w:rPr>
          <w:rFonts w:ascii="Times New Roman" w:hAnsi="Times New Roman" w:cs="Times New Roman"/>
          <w:sz w:val="24"/>
          <w:szCs w:val="24"/>
        </w:rPr>
        <w:t>Заявитель</w:t>
      </w:r>
    </w:p>
    <w:p w14:paraId="74E4BD7C" w14:textId="77777777" w:rsidR="000B54D3" w:rsidRDefault="000B54D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463DE1" w14:textId="77777777" w:rsidR="003E7918" w:rsidRDefault="003E7918" w:rsidP="003E7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«Тулагорводоканал»</w:t>
      </w:r>
    </w:p>
    <w:p w14:paraId="4FC08FB8" w14:textId="77777777" w:rsidR="003E7918" w:rsidRDefault="003E7918" w:rsidP="003E7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FDB59D" w14:textId="675001E6" w:rsidR="003E7918" w:rsidRDefault="00AB099F" w:rsidP="003E7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7918">
        <w:rPr>
          <w:rFonts w:ascii="Times New Roman" w:hAnsi="Times New Roman" w:cs="Times New Roman"/>
          <w:sz w:val="24"/>
          <w:szCs w:val="24"/>
        </w:rPr>
        <w:t>енеральн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3E7918">
        <w:rPr>
          <w:rFonts w:ascii="Times New Roman" w:hAnsi="Times New Roman" w:cs="Times New Roman"/>
          <w:sz w:val="24"/>
          <w:szCs w:val="24"/>
        </w:rPr>
        <w:t>директор</w:t>
      </w:r>
    </w:p>
    <w:p w14:paraId="502D4C82" w14:textId="77777777" w:rsidR="00620F31" w:rsidRDefault="003E7918" w:rsidP="003E7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____________А.В.Филатчев                </w:t>
      </w:r>
      <w:r w:rsidR="000640CE">
        <w:rPr>
          <w:rFonts w:ascii="Times New Roman" w:hAnsi="Times New Roman" w:cs="Times New Roman"/>
          <w:sz w:val="24"/>
          <w:szCs w:val="24"/>
        </w:rPr>
        <w:t xml:space="preserve">                     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DCF675" w14:textId="77777777" w:rsidR="003E7918" w:rsidRPr="00791C26" w:rsidRDefault="003E7918" w:rsidP="003E7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BE7E189" w14:textId="77777777" w:rsidR="003E7918" w:rsidRPr="00791C26" w:rsidRDefault="000640CE" w:rsidP="003E7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E7918" w:rsidRPr="00791C2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E7918" w:rsidRPr="00791C26">
        <w:rPr>
          <w:rFonts w:ascii="Times New Roman" w:hAnsi="Times New Roman" w:cs="Times New Roman"/>
          <w:sz w:val="24"/>
          <w:szCs w:val="24"/>
        </w:rPr>
        <w:t xml:space="preserve"> ________________ 20__ г.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____________20__г.</w:t>
      </w:r>
      <w:r w:rsidR="003E7918" w:rsidRPr="00791C26">
        <w:rPr>
          <w:rFonts w:ascii="Times New Roman" w:hAnsi="Times New Roman" w:cs="Times New Roman"/>
          <w:sz w:val="24"/>
          <w:szCs w:val="24"/>
        </w:rPr>
        <w:t xml:space="preserve">     </w:t>
      </w:r>
      <w:r w:rsidR="003E7918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9C4287F" w14:textId="77777777" w:rsidR="00532EFA" w:rsidRPr="00791C26" w:rsidRDefault="00532EFA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528746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1C5AEC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D90F69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311CC5" w14:textId="77777777" w:rsidR="00127FE3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295B15" w14:textId="77777777" w:rsidR="00EB20EF" w:rsidRDefault="00EB20EF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97D9DF" w14:textId="77777777" w:rsidR="00EB20EF" w:rsidRDefault="00EB20EF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8DFE0E" w14:textId="77777777" w:rsidR="00530180" w:rsidRDefault="00530180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5821DA" w14:textId="7CDCBE36" w:rsidR="00530180" w:rsidRDefault="00530180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7A1996" w14:textId="77777777" w:rsidR="00D92296" w:rsidRDefault="00D92296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17559A" w14:textId="77777777" w:rsidR="00EB20EF" w:rsidRDefault="00EB20EF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3BD1A2" w14:textId="77777777" w:rsidR="00EB20EF" w:rsidRDefault="00EB20EF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E601C6" w14:textId="77777777" w:rsidR="00EB20EF" w:rsidRPr="00791C26" w:rsidRDefault="00EB20EF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DF0588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E4353A" w14:textId="77777777" w:rsidR="00127FE3" w:rsidRPr="00EB20EF" w:rsidRDefault="00127FE3" w:rsidP="00EB20E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EB20EF">
        <w:rPr>
          <w:rFonts w:ascii="Times New Roman" w:hAnsi="Times New Roman" w:cs="Times New Roman"/>
          <w:sz w:val="20"/>
        </w:rPr>
        <w:t>Приложение N 5(1)</w:t>
      </w:r>
    </w:p>
    <w:p w14:paraId="20DAF7F8" w14:textId="2D104AFE" w:rsidR="00EB20EF" w:rsidRDefault="00127FE3" w:rsidP="00EB20E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B20EF">
        <w:rPr>
          <w:rFonts w:ascii="Times New Roman" w:hAnsi="Times New Roman" w:cs="Times New Roman"/>
          <w:sz w:val="20"/>
        </w:rPr>
        <w:t>к договору</w:t>
      </w:r>
      <w:r w:rsidR="00EB20EF">
        <w:rPr>
          <w:rFonts w:ascii="Times New Roman" w:hAnsi="Times New Roman" w:cs="Times New Roman"/>
          <w:sz w:val="20"/>
        </w:rPr>
        <w:t xml:space="preserve"> №        от           20__г.</w:t>
      </w:r>
    </w:p>
    <w:p w14:paraId="0B67AF5A" w14:textId="77777777" w:rsidR="00EB20EF" w:rsidRDefault="00127FE3" w:rsidP="00EB20E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B20EF">
        <w:rPr>
          <w:rFonts w:ascii="Times New Roman" w:hAnsi="Times New Roman" w:cs="Times New Roman"/>
          <w:sz w:val="20"/>
        </w:rPr>
        <w:t xml:space="preserve"> о подключении</w:t>
      </w:r>
      <w:r w:rsidR="00EB20EF">
        <w:rPr>
          <w:rFonts w:ascii="Times New Roman" w:hAnsi="Times New Roman" w:cs="Times New Roman"/>
          <w:sz w:val="20"/>
        </w:rPr>
        <w:t xml:space="preserve"> </w:t>
      </w:r>
      <w:r w:rsidRPr="00EB20EF">
        <w:rPr>
          <w:rFonts w:ascii="Times New Roman" w:hAnsi="Times New Roman" w:cs="Times New Roman"/>
          <w:sz w:val="20"/>
        </w:rPr>
        <w:t xml:space="preserve">(технологическом </w:t>
      </w:r>
    </w:p>
    <w:p w14:paraId="23BEC366" w14:textId="77777777" w:rsidR="00127FE3" w:rsidRPr="00EB20EF" w:rsidRDefault="00127FE3" w:rsidP="00EB20E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B20EF">
        <w:rPr>
          <w:rFonts w:ascii="Times New Roman" w:hAnsi="Times New Roman" w:cs="Times New Roman"/>
          <w:sz w:val="20"/>
        </w:rPr>
        <w:t>присоединении)</w:t>
      </w:r>
      <w:r w:rsidR="00EB20EF">
        <w:rPr>
          <w:rFonts w:ascii="Times New Roman" w:hAnsi="Times New Roman" w:cs="Times New Roman"/>
          <w:sz w:val="20"/>
        </w:rPr>
        <w:t xml:space="preserve"> </w:t>
      </w:r>
      <w:r w:rsidRPr="00EB20EF">
        <w:rPr>
          <w:rFonts w:ascii="Times New Roman" w:hAnsi="Times New Roman" w:cs="Times New Roman"/>
          <w:sz w:val="20"/>
        </w:rPr>
        <w:t>к централизованной</w:t>
      </w:r>
    </w:p>
    <w:p w14:paraId="685AE044" w14:textId="77777777" w:rsidR="00127FE3" w:rsidRPr="00EB20EF" w:rsidRDefault="00127FE3" w:rsidP="00EB20E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B20EF">
        <w:rPr>
          <w:rFonts w:ascii="Times New Roman" w:hAnsi="Times New Roman" w:cs="Times New Roman"/>
          <w:sz w:val="20"/>
        </w:rPr>
        <w:t>системе водоотведения</w:t>
      </w:r>
    </w:p>
    <w:p w14:paraId="015A8419" w14:textId="77777777" w:rsidR="00127FE3" w:rsidRPr="00791C26" w:rsidRDefault="00127FE3" w:rsidP="00791C26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14:paraId="088A5C12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FADFBA" w14:textId="77777777" w:rsidR="00127FE3" w:rsidRPr="00620F31" w:rsidRDefault="00127FE3" w:rsidP="00620F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P4249"/>
      <w:bookmarkEnd w:id="42"/>
      <w:r w:rsidRPr="00620F31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3965C8F6" w14:textId="77777777" w:rsidR="00127FE3" w:rsidRPr="00620F31" w:rsidRDefault="00127FE3" w:rsidP="00620F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31">
        <w:rPr>
          <w:rFonts w:ascii="Times New Roman" w:hAnsi="Times New Roman" w:cs="Times New Roman"/>
          <w:b/>
          <w:sz w:val="24"/>
          <w:szCs w:val="24"/>
        </w:rPr>
        <w:t>о выполнении мероприятий по обеспечению технической</w:t>
      </w:r>
    </w:p>
    <w:p w14:paraId="10DB5432" w14:textId="77777777" w:rsidR="00127FE3" w:rsidRPr="00620F31" w:rsidRDefault="00127FE3" w:rsidP="00620F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31">
        <w:rPr>
          <w:rFonts w:ascii="Times New Roman" w:hAnsi="Times New Roman" w:cs="Times New Roman"/>
          <w:b/>
          <w:sz w:val="24"/>
          <w:szCs w:val="24"/>
        </w:rPr>
        <w:t>возможности подключения (технологического присоединения)</w:t>
      </w:r>
    </w:p>
    <w:p w14:paraId="4939B8F0" w14:textId="77777777" w:rsidR="00127FE3" w:rsidRPr="00620F31" w:rsidRDefault="00127FE3" w:rsidP="00620F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BF133" w14:textId="77777777" w:rsidR="00D92296" w:rsidRDefault="00B95950" w:rsidP="00D922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ПолнНаим12"/>
            <w:enabled/>
            <w:calcOnExit w:val="0"/>
            <w:textInput>
              <w:default w:val="ПолноеНаименование"/>
            </w:textInput>
          </w:ffData>
        </w:fldChar>
      </w:r>
      <w:r w:rsidR="00B218EB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218EB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Акционерное общество "Тулагорводоканал"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218EB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18EB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исполнителем, в лице </w:t>
      </w:r>
      <w:r w:rsidR="00D9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ОргФИО12"/>
            <w:enabled/>
            <w:calcOnExit w:val="0"/>
            <w:textInput>
              <w:default w:val="ПредставлениеВДокументах"/>
            </w:textInput>
          </w:ffData>
        </w:fldChar>
      </w:r>
      <w:r w:rsidR="00B218EB"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218EB" w:rsidRPr="000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А.В.Филатчева</w:t>
      </w:r>
      <w:r w:rsidRPr="000444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218EB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</w:t>
      </w:r>
      <w:r w:rsidR="00D9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</w:t>
      </w:r>
      <w:r w:rsidR="00B218EB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и                                                                                                                            </w:t>
      </w:r>
      <w:proofErr w:type="gramStart"/>
      <w:r w:rsidR="00B218EB" w:rsidRPr="0004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218EB" w:rsidRPr="000444B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B218EB" w:rsidRPr="000444BA">
        <w:rPr>
          <w:rFonts w:ascii="Times New Roman" w:hAnsi="Times New Roman" w:cs="Times New Roman"/>
          <w:color w:val="000000"/>
          <w:sz w:val="24"/>
          <w:szCs w:val="24"/>
        </w:rPr>
        <w:t xml:space="preserve"> именуемое в дальнейшем заявителем, в лице                     , действующего на основании                               </w:t>
      </w:r>
      <w:r w:rsidR="00D9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B471D5" w14:textId="6349BE80" w:rsidR="00B218EB" w:rsidRPr="00D92296" w:rsidRDefault="00D92296" w:rsidP="00D922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218EB" w:rsidRPr="000444BA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именуемые в дальнейшем сторонами, </w:t>
      </w:r>
      <w:r w:rsidR="00B218EB" w:rsidRPr="000444BA">
        <w:rPr>
          <w:rFonts w:ascii="Times New Roman" w:hAnsi="Times New Roman" w:cs="Times New Roman"/>
          <w:sz w:val="24"/>
          <w:szCs w:val="24"/>
        </w:rPr>
        <w:t>составили настоящий акт.</w:t>
      </w:r>
    </w:p>
    <w:p w14:paraId="517FB0B9" w14:textId="77777777" w:rsidR="00127FE3" w:rsidRPr="00791C26" w:rsidRDefault="00127FE3" w:rsidP="00B218E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>Насто</w:t>
      </w:r>
      <w:r w:rsidR="00B218EB">
        <w:rPr>
          <w:rFonts w:ascii="Times New Roman" w:hAnsi="Times New Roman" w:cs="Times New Roman"/>
          <w:sz w:val="24"/>
          <w:szCs w:val="24"/>
        </w:rPr>
        <w:t>ящим актом стороны подтверждают</w:t>
      </w:r>
      <w:r w:rsidRPr="00791C26">
        <w:rPr>
          <w:rFonts w:ascii="Times New Roman" w:hAnsi="Times New Roman" w:cs="Times New Roman"/>
          <w:sz w:val="24"/>
          <w:szCs w:val="24"/>
        </w:rPr>
        <w:t>, что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исполнитель   выполнил   все   необходимые   для  создания  технической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возможности  подключения  (технологического  присоединения) и осуществления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фактического  присоединения  мероприятия, обязанность по выполнению которых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возложена  на  исполнителя  в соответствии с настоящим договором, Правилами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подключения    (технологического   присоединения)   объектов   капитального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строительства к централизованным системам горячего водоснабжения, холодного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водоснабжения   и   (или)   водоотведения,   утвержденными   постановлением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Правительства   Российской  Федерации  от  30  ноября  2021  г.  N 2130 "Об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C26">
        <w:rPr>
          <w:rFonts w:ascii="Times New Roman" w:hAnsi="Times New Roman" w:cs="Times New Roman"/>
          <w:sz w:val="24"/>
          <w:szCs w:val="24"/>
        </w:rPr>
        <w:t>утверждении  Правил</w:t>
      </w:r>
      <w:proofErr w:type="gramEnd"/>
      <w:r w:rsidRPr="00791C26">
        <w:rPr>
          <w:rFonts w:ascii="Times New Roman" w:hAnsi="Times New Roman" w:cs="Times New Roman"/>
          <w:sz w:val="24"/>
          <w:szCs w:val="24"/>
        </w:rPr>
        <w:t xml:space="preserve">  подключения  (технологического присоединения) объектов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 xml:space="preserve">капитального    строительства    к   централизованным   системам  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горячего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водоснабжения,  холодного  водоснабжения и (или) водоотведения и о внесении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изменений  и  признании  утратившими  силу  некоторых  актов  Правительства</w:t>
      </w:r>
      <w:r w:rsidR="00B218EB">
        <w:rPr>
          <w:rFonts w:ascii="Times New Roman" w:hAnsi="Times New Roman" w:cs="Times New Roman"/>
          <w:sz w:val="24"/>
          <w:szCs w:val="24"/>
        </w:rPr>
        <w:t xml:space="preserve"> </w:t>
      </w:r>
      <w:r w:rsidRPr="00791C26">
        <w:rPr>
          <w:rFonts w:ascii="Times New Roman" w:hAnsi="Times New Roman" w:cs="Times New Roman"/>
          <w:sz w:val="24"/>
          <w:szCs w:val="24"/>
        </w:rPr>
        <w:t>Российской Федерации".</w:t>
      </w:r>
    </w:p>
    <w:p w14:paraId="2AAB99D3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составляет:</w:t>
      </w:r>
    </w:p>
    <w:p w14:paraId="14390DB8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1 __________________ </w:t>
      </w:r>
      <w:r w:rsidRPr="00791C2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C5358E7" wp14:editId="2486A2B6">
            <wp:extent cx="460375" cy="229870"/>
            <wp:effectExtent l="19050" t="0" r="0" b="0"/>
            <wp:docPr id="1" name="Рисунок 1" descr="base_1_40222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402221_3277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26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791C26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5C1CDF48" wp14:editId="5AAEABB7">
            <wp:extent cx="466090" cy="200025"/>
            <wp:effectExtent l="19050" t="0" r="0" b="0"/>
            <wp:docPr id="2" name="Рисунок 2" descr="base_1_40222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402221_3277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26">
        <w:rPr>
          <w:rFonts w:ascii="Times New Roman" w:hAnsi="Times New Roman" w:cs="Times New Roman"/>
          <w:sz w:val="24"/>
          <w:szCs w:val="24"/>
        </w:rPr>
        <w:t>);</w:t>
      </w:r>
    </w:p>
    <w:p w14:paraId="6BD00C0E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2 __________________ </w:t>
      </w:r>
      <w:r w:rsidRPr="00791C2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9FE6E28" wp14:editId="30D4FD34">
            <wp:extent cx="460375" cy="229870"/>
            <wp:effectExtent l="19050" t="0" r="0" b="0"/>
            <wp:docPr id="3" name="Рисунок 3" descr="base_1_40222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402221_3277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26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276B687A" w14:textId="77777777" w:rsidR="00127FE3" w:rsidRPr="00791C26" w:rsidRDefault="00127FE3" w:rsidP="0079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C26">
        <w:rPr>
          <w:rFonts w:ascii="Times New Roman" w:hAnsi="Times New Roman" w:cs="Times New Roman"/>
          <w:sz w:val="24"/>
          <w:szCs w:val="24"/>
        </w:rPr>
        <w:t xml:space="preserve">    в точке 3 __________________ </w:t>
      </w:r>
      <w:r w:rsidRPr="00791C2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602735A" wp14:editId="57103E21">
            <wp:extent cx="460375" cy="229870"/>
            <wp:effectExtent l="19050" t="0" r="0" b="0"/>
            <wp:docPr id="4" name="Рисунок 4" descr="base_1_402221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402221_3277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26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791C26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252C4A56" wp14:editId="2F2C909F">
            <wp:extent cx="466090" cy="200025"/>
            <wp:effectExtent l="19050" t="0" r="0" b="0"/>
            <wp:docPr id="5" name="Рисунок 5" descr="base_1_402221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402221_3277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26">
        <w:rPr>
          <w:rFonts w:ascii="Times New Roman" w:hAnsi="Times New Roman" w:cs="Times New Roman"/>
          <w:sz w:val="24"/>
          <w:szCs w:val="24"/>
        </w:rPr>
        <w:t>).</w:t>
      </w:r>
    </w:p>
    <w:p w14:paraId="5E93DFAB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5057"/>
        <w:gridCol w:w="4365"/>
      </w:tblGrid>
      <w:tr w:rsidR="00B218EB" w:rsidRPr="00791C26" w14:paraId="5C0FFA03" w14:textId="77777777" w:rsidTr="006129F9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88AAB" w14:textId="77777777" w:rsidR="00B218EB" w:rsidRPr="00791C26" w:rsidRDefault="00B218EB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6129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Заявитель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EECC35E" w14:textId="77777777" w:rsidR="006129F9" w:rsidRPr="00791C26" w:rsidRDefault="006129F9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EB" w:rsidRPr="00791C26" w14:paraId="77ED45A2" w14:textId="77777777" w:rsidTr="006129F9">
        <w:trPr>
          <w:gridAfter w:val="1"/>
          <w:wAfter w:w="4365" w:type="dxa"/>
          <w:trHeight w:val="756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73182" w14:textId="77777777" w:rsidR="006129F9" w:rsidRDefault="006129F9" w:rsidP="006129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«Тулагорводоканал»</w:t>
            </w:r>
          </w:p>
          <w:p w14:paraId="05334210" w14:textId="77777777" w:rsidR="006129F9" w:rsidRDefault="006129F9" w:rsidP="006129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83846" w14:textId="31CE4E6B" w:rsidR="006129F9" w:rsidRDefault="00D92296" w:rsidP="006129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29F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6129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A3C84C" w14:textId="77777777" w:rsidR="006129F9" w:rsidRDefault="006129F9" w:rsidP="006129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____________А.В.Филатчев                                     _______________    </w:t>
            </w:r>
          </w:p>
          <w:p w14:paraId="6947D08B" w14:textId="77777777" w:rsidR="006129F9" w:rsidRPr="00791C26" w:rsidRDefault="006129F9" w:rsidP="006129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3184289" w14:textId="77777777" w:rsidR="006129F9" w:rsidRPr="00791C26" w:rsidRDefault="006129F9" w:rsidP="006129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20__ г.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____________20__г.               </w:t>
            </w:r>
            <w:r w:rsidRPr="00791C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54BD33AC" w14:textId="77777777" w:rsidR="006129F9" w:rsidRPr="00791C26" w:rsidRDefault="006129F9" w:rsidP="006129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42646" w14:textId="77777777" w:rsidR="00B218EB" w:rsidRPr="00791C26" w:rsidRDefault="00B218EB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E3" w:rsidRPr="00791C26" w14:paraId="570CA887" w14:textId="77777777" w:rsidTr="006129F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49561F1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51DB51C3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5DC7F4D" w14:textId="77777777" w:rsidR="00127FE3" w:rsidRPr="00791C26" w:rsidRDefault="00127FE3" w:rsidP="0079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AA310A" w14:textId="77777777" w:rsidR="00127FE3" w:rsidRPr="00791C26" w:rsidRDefault="00127FE3" w:rsidP="00791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2818FC" w14:textId="77777777" w:rsidR="00DF3EEF" w:rsidRPr="00791C26" w:rsidRDefault="00DF3EEF" w:rsidP="00791C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3EEF" w:rsidRPr="00791C26" w:rsidSect="00DF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275A"/>
    <w:multiLevelType w:val="hybridMultilevel"/>
    <w:tmpl w:val="C270B6E4"/>
    <w:lvl w:ilvl="0" w:tplc="E124A7D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735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E3"/>
    <w:rsid w:val="00035552"/>
    <w:rsid w:val="000640CE"/>
    <w:rsid w:val="0008081D"/>
    <w:rsid w:val="00090080"/>
    <w:rsid w:val="000B54D3"/>
    <w:rsid w:val="001112C5"/>
    <w:rsid w:val="00127FE3"/>
    <w:rsid w:val="001B04F5"/>
    <w:rsid w:val="00214BB8"/>
    <w:rsid w:val="00302728"/>
    <w:rsid w:val="00396232"/>
    <w:rsid w:val="003E2405"/>
    <w:rsid w:val="003E7918"/>
    <w:rsid w:val="00416B6C"/>
    <w:rsid w:val="00430620"/>
    <w:rsid w:val="00432932"/>
    <w:rsid w:val="00433DE4"/>
    <w:rsid w:val="0050194E"/>
    <w:rsid w:val="00530180"/>
    <w:rsid w:val="00532EFA"/>
    <w:rsid w:val="0054065E"/>
    <w:rsid w:val="005D0053"/>
    <w:rsid w:val="005D50B6"/>
    <w:rsid w:val="005F6896"/>
    <w:rsid w:val="006129F9"/>
    <w:rsid w:val="00620F31"/>
    <w:rsid w:val="006279F7"/>
    <w:rsid w:val="00652004"/>
    <w:rsid w:val="00667099"/>
    <w:rsid w:val="00791C26"/>
    <w:rsid w:val="008868C4"/>
    <w:rsid w:val="008A35C5"/>
    <w:rsid w:val="00900B74"/>
    <w:rsid w:val="009B3C72"/>
    <w:rsid w:val="009F4461"/>
    <w:rsid w:val="00AB099F"/>
    <w:rsid w:val="00AB4890"/>
    <w:rsid w:val="00AB7388"/>
    <w:rsid w:val="00AC4537"/>
    <w:rsid w:val="00B2070A"/>
    <w:rsid w:val="00B218EB"/>
    <w:rsid w:val="00B95950"/>
    <w:rsid w:val="00BA25A9"/>
    <w:rsid w:val="00BE5B4C"/>
    <w:rsid w:val="00C02119"/>
    <w:rsid w:val="00C0596B"/>
    <w:rsid w:val="00C51AC4"/>
    <w:rsid w:val="00C6097A"/>
    <w:rsid w:val="00C85D2A"/>
    <w:rsid w:val="00CA6E17"/>
    <w:rsid w:val="00CC2643"/>
    <w:rsid w:val="00CD4827"/>
    <w:rsid w:val="00CF64CE"/>
    <w:rsid w:val="00D412D2"/>
    <w:rsid w:val="00D55350"/>
    <w:rsid w:val="00D92296"/>
    <w:rsid w:val="00DA09E3"/>
    <w:rsid w:val="00DB7BE5"/>
    <w:rsid w:val="00DE2BFA"/>
    <w:rsid w:val="00DE687B"/>
    <w:rsid w:val="00DF3EEF"/>
    <w:rsid w:val="00E11F4F"/>
    <w:rsid w:val="00E2001B"/>
    <w:rsid w:val="00E930FB"/>
    <w:rsid w:val="00EB20EF"/>
    <w:rsid w:val="00EE2868"/>
    <w:rsid w:val="00F13B10"/>
    <w:rsid w:val="00F13EEC"/>
    <w:rsid w:val="00F85BB5"/>
    <w:rsid w:val="00FA0628"/>
    <w:rsid w:val="00FC6ED9"/>
    <w:rsid w:val="00FC7B12"/>
    <w:rsid w:val="00FD662D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2077"/>
  <w15:docId w15:val="{6F6A06BB-A43E-42C3-A1AF-60C902BD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6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F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F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Intense Emphasis"/>
    <w:basedOn w:val="a0"/>
    <w:uiPriority w:val="21"/>
    <w:qFormat/>
    <w:rsid w:val="00BE5B4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F49567D4B360C6FEA679070694326DD4CF7EAE907BF8E1B3A115DCF9961952246AE33E37DD350073F022C682C9D4AE8744E0D9B0CDC50qBs6H" TargetMode="Externa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2F49567D4B360C6FEA679070694326DD4CF4EEE00DBF8E1B3A115DCF9961952246AE33E37DD350073F022C682C9D4AE8744E0D9B0CDC50qBs6H" TargetMode="Externa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2F49567D4B360C6FEA679070694326DA49F5EAE903BF8E1B3A115DCF9961952246AE33E37DD350073F022C682C9D4AE8744E0D9B0CDC50qBs6H" TargetMode="External"/><Relationship Id="rId11" Type="http://schemas.openxmlformats.org/officeDocument/2006/relationships/hyperlink" Target="consultantplus://offline/ref=5C2F49567D4B360C6FEA679070694326DD4CF7EAE907BF8E1B3A115DCF9961952246AE33E37DD350073F022C682C9D4AE8744E0D9B0CDC50qBs6H" TargetMode="External"/><Relationship Id="rId5" Type="http://schemas.openxmlformats.org/officeDocument/2006/relationships/hyperlink" Target="consultantplus://offline/ref=5C2F49567D4B360C6FEA679070694326DD4CF4EEE00DBF8E1B3A115DCF9961952246AE33E37DD257073F022C682C9D4AE8744E0D9B0CDC50qBs6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2F49567D4B360C6FEA679070694326DD4CF7EAE907BF8E1B3A115DCF9961952246AE33E37DD350073F022C682C9D4AE8744E0D9B0CDC50qBs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2F49567D4B360C6FEA679070694326DA44FEE7E302BF8E1B3A115DCF9961953046F63FE279CD50062A547D2Eq7s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6540</Words>
  <Characters>37280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Гончарова И.А.</cp:lastModifiedBy>
  <cp:revision>13</cp:revision>
  <dcterms:created xsi:type="dcterms:W3CDTF">2023-02-24T12:26:00Z</dcterms:created>
  <dcterms:modified xsi:type="dcterms:W3CDTF">2023-02-24T14:00:00Z</dcterms:modified>
</cp:coreProperties>
</file>